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0FD0C3" w14:textId="77777777" w:rsidR="006D561F" w:rsidRDefault="006D561F" w:rsidP="00466D7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E64829" w14:textId="77777777" w:rsidR="00466D7D" w:rsidRDefault="00466D7D" w:rsidP="00466D7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5F6B21C9" w14:textId="17F150DD" w:rsidR="00466D7D" w:rsidRDefault="00933B69" w:rsidP="00933B69">
      <w:pPr>
        <w:widowControl w:val="0"/>
        <w:autoSpaceDE w:val="0"/>
        <w:autoSpaceDN w:val="0"/>
        <w:spacing w:after="0" w:line="240" w:lineRule="auto"/>
        <w:ind w:left="-426"/>
        <w:rPr>
          <w:rFonts w:ascii="Times New Roman" w:eastAsia="Times New Roman" w:hAnsi="Times New Roman" w:cs="Times New Roman"/>
        </w:rPr>
      </w:pPr>
      <w:bookmarkStart w:id="0" w:name="_GoBack"/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4F7EA90" wp14:editId="2907409D">
            <wp:extent cx="6156325" cy="8699492"/>
            <wp:effectExtent l="0" t="0" r="0" b="6985"/>
            <wp:docPr id="1" name="Рисунок 1" descr="C:\Users\1\Desktop\титульники внеурочка началка\функц грам 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ьники внеурочка началка\функц грам 1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325" cy="8699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24A2EE1" w14:textId="77777777" w:rsidR="00CA7C9F" w:rsidRDefault="00CA7C9F" w:rsidP="00FC0FF1">
      <w:pPr>
        <w:spacing w:after="1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14:paraId="4B0F583F" w14:textId="7DFD4CDF" w:rsidR="00AB6452" w:rsidRPr="00FC0FF1" w:rsidRDefault="00FC0FF1" w:rsidP="00FC0FF1">
      <w:pPr>
        <w:spacing w:after="1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14:paraId="26B93CBC" w14:textId="77777777" w:rsidR="00AB6452" w:rsidRPr="00AB6452" w:rsidRDefault="00AB6452" w:rsidP="00AB6452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  <w:r>
        <w:rPr>
          <w:b/>
          <w:bCs/>
        </w:rPr>
        <w:lastRenderedPageBreak/>
        <w:tab/>
      </w:r>
      <w:bookmarkStart w:id="1" w:name="_Hlk115616771"/>
      <w:r w:rsidRPr="00AB6452">
        <w:t>Программа курса внеурочной деятельности «Функциональная грамотность»</w:t>
      </w:r>
    </w:p>
    <w:p w14:paraId="2B5BB597" w14:textId="77777777" w:rsidR="00AB6452" w:rsidRPr="00AB6452" w:rsidRDefault="00AB6452" w:rsidP="001645B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B6452">
        <w:rPr>
          <w:rFonts w:ascii="Times New Roman" w:hAnsi="Times New Roman" w:cs="Times New Roman"/>
          <w:sz w:val="24"/>
          <w:szCs w:val="24"/>
        </w:rPr>
        <w:t>ачального общего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Pr="00AB6452">
        <w:rPr>
          <w:rFonts w:ascii="Times New Roman" w:hAnsi="Times New Roman" w:cs="Times New Roman"/>
          <w:sz w:val="24"/>
          <w:szCs w:val="24"/>
        </w:rPr>
        <w:t xml:space="preserve"> </w:t>
      </w:r>
      <w:r w:rsidRPr="00AB6452">
        <w:rPr>
          <w:rFonts w:ascii="Times New Roman" w:hAnsi="Times New Roman" w:cs="Times New Roman"/>
          <w:color w:val="000000"/>
          <w:kern w:val="24"/>
          <w:sz w:val="24"/>
          <w:szCs w:val="24"/>
        </w:rPr>
        <w:t xml:space="preserve">составлена </w:t>
      </w:r>
      <w:r w:rsidRPr="00AB6452">
        <w:rPr>
          <w:rFonts w:ascii="Times New Roman" w:hAnsi="Times New Roman" w:cs="Times New Roman"/>
          <w:color w:val="000000"/>
          <w:sz w:val="24"/>
          <w:szCs w:val="24"/>
        </w:rPr>
        <w:t>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ой рабочей программе воспитания</w:t>
      </w:r>
    </w:p>
    <w:p w14:paraId="78522BA8" w14:textId="77777777" w:rsidR="00FB00F6" w:rsidRDefault="00AB6452" w:rsidP="00AB6452">
      <w:pPr>
        <w:pStyle w:val="Default"/>
      </w:pPr>
      <w:r>
        <w:rPr>
          <w:bCs/>
        </w:rPr>
        <w:t xml:space="preserve"> </w:t>
      </w:r>
      <w:r w:rsidRPr="00AB6452">
        <w:rPr>
          <w:bCs/>
        </w:rPr>
        <w:t xml:space="preserve">и с учетом </w:t>
      </w:r>
      <w:r w:rsidRPr="00AB6452">
        <w:t xml:space="preserve">авторской программы </w:t>
      </w:r>
      <w:proofErr w:type="spellStart"/>
      <w:r w:rsidRPr="00AB6452">
        <w:t>М.В.Буряк</w:t>
      </w:r>
      <w:proofErr w:type="spellEnd"/>
      <w:r w:rsidRPr="00AB6452">
        <w:t xml:space="preserve"> и С.А. Шейнина «Функ</w:t>
      </w:r>
      <w:r>
        <w:t>циональная грамотность. 1 класс</w:t>
      </w:r>
      <w:r w:rsidRPr="00AB6452">
        <w:t>»</w:t>
      </w:r>
      <w:r>
        <w:t>.</w:t>
      </w:r>
      <w:r w:rsidRPr="00AB6452">
        <w:t xml:space="preserve"> </w:t>
      </w:r>
    </w:p>
    <w:p w14:paraId="0361C904" w14:textId="77777777" w:rsidR="00AB6452" w:rsidRPr="00363B4C" w:rsidRDefault="00AB6452" w:rsidP="00AB6452">
      <w:pPr>
        <w:pStyle w:val="Default"/>
      </w:pPr>
      <w:r>
        <w:t xml:space="preserve"> </w:t>
      </w:r>
      <w:r w:rsidRPr="00363B4C">
        <w:t xml:space="preserve">Рабочая программа по </w:t>
      </w:r>
      <w:r w:rsidR="00FB00F6">
        <w:t>внеурочной деятельности «Основы функциональной грамотности</w:t>
      </w:r>
      <w:r w:rsidRPr="00363B4C">
        <w:t xml:space="preserve"> » разработана в соответствии с нормативными актами: </w:t>
      </w:r>
    </w:p>
    <w:p w14:paraId="59695107" w14:textId="77777777" w:rsidR="00AB6452" w:rsidRPr="00363B4C" w:rsidRDefault="00AB6452" w:rsidP="00AB6452">
      <w:pPr>
        <w:pStyle w:val="Default"/>
      </w:pPr>
      <w:r w:rsidRPr="00363B4C">
        <w:t xml:space="preserve">- Федеральный закон от 29.12.2012 № 273-ФЗ «Об образовании в Российской Федерации» (с последующими изменениями); </w:t>
      </w:r>
    </w:p>
    <w:p w14:paraId="38566AAF" w14:textId="77777777" w:rsidR="00AB6452" w:rsidRPr="00363B4C" w:rsidRDefault="00AB6452" w:rsidP="00AB6452">
      <w:pPr>
        <w:pStyle w:val="Default"/>
      </w:pPr>
      <w:r w:rsidRPr="00363B4C">
        <w:t xml:space="preserve">- Федеральный государственный образовательный стандарт начального общего образования (приказ Министерства просвещения Российской Федерации от 31.05.2021 г. №286 (зарегистрирован в Минюсте России 5 июля 2021 г.) с последующими изменениями и дополнениями; </w:t>
      </w:r>
    </w:p>
    <w:p w14:paraId="6647A00D" w14:textId="77777777" w:rsidR="00AB6452" w:rsidRPr="00363B4C" w:rsidRDefault="00AB6452" w:rsidP="00AB6452">
      <w:pPr>
        <w:pStyle w:val="Default"/>
      </w:pPr>
      <w:r w:rsidRPr="00363B4C">
        <w:t xml:space="preserve">- Приказ Министерства просвещения Российской Федерации от 22.03.2021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(приказ вступает в силу с 01.09.2021 и действует до 01.09.2027); </w:t>
      </w:r>
    </w:p>
    <w:p w14:paraId="64D402D0" w14:textId="77777777" w:rsidR="00AB6452" w:rsidRPr="00363B4C" w:rsidRDefault="00AB6452" w:rsidP="00AB6452">
      <w:pPr>
        <w:pStyle w:val="Default"/>
      </w:pPr>
      <w:r w:rsidRPr="00363B4C">
        <w:t xml:space="preserve">- Приказ Министерства образования и науки Российской Федерации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 </w:t>
      </w:r>
    </w:p>
    <w:p w14:paraId="347CDB93" w14:textId="77777777" w:rsidR="00AB6452" w:rsidRPr="00363B4C" w:rsidRDefault="00AB6452" w:rsidP="00AB6452">
      <w:pPr>
        <w:pStyle w:val="Default"/>
      </w:pPr>
      <w:r w:rsidRPr="00363B4C">
        <w:t xml:space="preserve">- Постановление Главного государственного санитарного врача Российской Федерации от 28.09.2020 № 28 «Об утверждении санитарных правил СП 2.4. 3648-20 «Санитарно-эпидемиологические требования к организациям воспитания и обучения, отдыха и оздоровления детей и молодежи»; </w:t>
      </w:r>
    </w:p>
    <w:p w14:paraId="35007377" w14:textId="77777777" w:rsidR="00AB6452" w:rsidRDefault="00AB6452" w:rsidP="00AB6452">
      <w:pPr>
        <w:pStyle w:val="Default"/>
      </w:pPr>
      <w:r w:rsidRPr="00363B4C">
        <w:t>- Постановление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</w:t>
      </w:r>
      <w:r>
        <w:t>овека факторов среды обитания».</w:t>
      </w:r>
    </w:p>
    <w:p w14:paraId="6D5A66A2" w14:textId="77777777" w:rsidR="00AB6452" w:rsidRPr="00E36D95" w:rsidRDefault="00AB6452" w:rsidP="00AB6452">
      <w:pPr>
        <w:pStyle w:val="Default"/>
      </w:pPr>
      <w:r>
        <w:t xml:space="preserve">- </w:t>
      </w:r>
      <w:r>
        <w:rPr>
          <w:bCs/>
        </w:rPr>
        <w:t>о</w:t>
      </w:r>
      <w:r w:rsidRPr="00E36D95">
        <w:rPr>
          <w:bCs/>
        </w:rPr>
        <w:t>бщая характеристика учебного предмета</w:t>
      </w:r>
      <w:r>
        <w:rPr>
          <w:bCs/>
        </w:rPr>
        <w:t>;</w:t>
      </w:r>
    </w:p>
    <w:p w14:paraId="40203CDA" w14:textId="77777777" w:rsidR="00AB6452" w:rsidRDefault="00AB6452" w:rsidP="00AB6452">
      <w:pPr>
        <w:pStyle w:val="Default"/>
        <w:rPr>
          <w:bCs/>
        </w:rPr>
      </w:pPr>
      <w:r>
        <w:rPr>
          <w:bCs/>
        </w:rPr>
        <w:t>- ц</w:t>
      </w:r>
      <w:r w:rsidRPr="00E36D95">
        <w:rPr>
          <w:bCs/>
        </w:rPr>
        <w:t>ели изучения учебного предмета</w:t>
      </w:r>
      <w:r>
        <w:rPr>
          <w:bCs/>
        </w:rPr>
        <w:t>;</w:t>
      </w:r>
    </w:p>
    <w:p w14:paraId="2FCB5588" w14:textId="77777777" w:rsidR="00FB00F6" w:rsidRDefault="00AB6452" w:rsidP="00FB00F6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bCs/>
        </w:rPr>
      </w:pPr>
      <w:r w:rsidRPr="00E36D95">
        <w:rPr>
          <w:bCs/>
        </w:rPr>
        <w:t>- место учебного предмета в учебном плане</w:t>
      </w:r>
      <w:r>
        <w:rPr>
          <w:bCs/>
        </w:rPr>
        <w:t>.</w:t>
      </w:r>
    </w:p>
    <w:p w14:paraId="269D102F" w14:textId="77777777" w:rsidR="00FB00F6" w:rsidRPr="00FB00F6" w:rsidRDefault="00FB00F6" w:rsidP="00FB00F6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bCs/>
        </w:rPr>
      </w:pPr>
      <w:r w:rsidRPr="00FB00F6">
        <w:t xml:space="preserve">Программа «Функциональная грамотность» учитывает возрастные, </w:t>
      </w:r>
      <w:proofErr w:type="spellStart"/>
      <w:r w:rsidRPr="00FB00F6">
        <w:t>общеучебные</w:t>
      </w:r>
      <w:proofErr w:type="spellEnd"/>
      <w:r w:rsidRPr="00FB00F6">
        <w:t xml:space="preserve"> и психологические особенности младшего школьника. </w:t>
      </w:r>
    </w:p>
    <w:p w14:paraId="7282A361" w14:textId="77777777" w:rsidR="00FB00F6" w:rsidRPr="00FB00F6" w:rsidRDefault="00FB00F6" w:rsidP="00FB00F6">
      <w:pPr>
        <w:pStyle w:val="a3"/>
        <w:kinsoku w:val="0"/>
        <w:overflowPunct w:val="0"/>
        <w:jc w:val="both"/>
        <w:textAlignment w:val="baseline"/>
      </w:pPr>
      <w:r w:rsidRPr="00FB00F6">
        <w:rPr>
          <w:b/>
        </w:rPr>
        <w:t>Цель программы</w:t>
      </w:r>
      <w:r w:rsidRPr="00FB00F6">
        <w:t xml:space="preserve">: создание условий для развития функциональной грамотности. </w:t>
      </w:r>
    </w:p>
    <w:p w14:paraId="18C2A4F2" w14:textId="77777777" w:rsidR="00FB00F6" w:rsidRPr="00FB00F6" w:rsidRDefault="00FB00F6" w:rsidP="00FB00F6">
      <w:pPr>
        <w:pStyle w:val="a3"/>
        <w:kinsoku w:val="0"/>
        <w:overflowPunct w:val="0"/>
        <w:jc w:val="both"/>
        <w:textAlignment w:val="baseline"/>
      </w:pPr>
      <w:r w:rsidRPr="00FB00F6">
        <w:t xml:space="preserve"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 </w:t>
      </w:r>
    </w:p>
    <w:p w14:paraId="7E3E902F" w14:textId="77777777" w:rsidR="00FB00F6" w:rsidRPr="00FB00F6" w:rsidRDefault="00FB00F6" w:rsidP="00FB00F6">
      <w:pPr>
        <w:pStyle w:val="a3"/>
        <w:kinsoku w:val="0"/>
        <w:overflowPunct w:val="0"/>
        <w:jc w:val="both"/>
        <w:textAlignment w:val="baseline"/>
      </w:pPr>
      <w:r w:rsidRPr="00FB00F6"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14:paraId="412E44B9" w14:textId="77777777" w:rsidR="00FB00F6" w:rsidRPr="00FB00F6" w:rsidRDefault="00FB00F6" w:rsidP="00FB00F6">
      <w:pPr>
        <w:pStyle w:val="a3"/>
        <w:kinsoku w:val="0"/>
        <w:overflowPunct w:val="0"/>
        <w:jc w:val="both"/>
        <w:textAlignment w:val="baseline"/>
      </w:pPr>
      <w:r w:rsidRPr="00FB00F6"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14:paraId="270F4B8B" w14:textId="77777777" w:rsidR="00FB00F6" w:rsidRPr="00FB00F6" w:rsidRDefault="00FB00F6" w:rsidP="00FB00F6">
      <w:pPr>
        <w:pStyle w:val="a3"/>
        <w:kinsoku w:val="0"/>
        <w:overflowPunct w:val="0"/>
        <w:jc w:val="both"/>
        <w:textAlignment w:val="baseline"/>
      </w:pPr>
      <w:r w:rsidRPr="00FB00F6">
        <w:lastRenderedPageBreak/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14:paraId="10D1E146" w14:textId="77777777" w:rsidR="00FB00F6" w:rsidRPr="00FB00F6" w:rsidRDefault="00FB00F6" w:rsidP="00FB00F6">
      <w:pPr>
        <w:pStyle w:val="a3"/>
        <w:kinsoku w:val="0"/>
        <w:overflowPunct w:val="0"/>
        <w:jc w:val="both"/>
        <w:textAlignment w:val="baseline"/>
      </w:pPr>
      <w:proofErr w:type="gramStart"/>
      <w:r w:rsidRPr="00FB00F6"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</w:t>
      </w:r>
      <w:r>
        <w:t xml:space="preserve"> </w:t>
      </w:r>
      <w:r w:rsidRPr="00FB00F6">
        <w:t>быть исследованы и решены с помощью научных методов, для получения выводов, основанных на наблюдениях и экспериментах.</w:t>
      </w:r>
      <w:proofErr w:type="gramEnd"/>
      <w:r w:rsidRPr="00FB00F6">
        <w:t xml:space="preserve">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14:paraId="5EBC02BC" w14:textId="77777777" w:rsidR="00FB00F6" w:rsidRPr="00FB00F6" w:rsidRDefault="00FB00F6" w:rsidP="00FB00F6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  <w:r w:rsidRPr="00FB00F6">
        <w:t>Программа курса внеурочной деятельности «</w:t>
      </w:r>
      <w:r w:rsidR="001645BB">
        <w:t xml:space="preserve"> Основы функциональной грамотности</w:t>
      </w:r>
      <w:r w:rsidRPr="00FB00F6">
        <w:t xml:space="preserve">» рассчитана на 135 часов и предполагает проведение 1 занятия в неделю. Срок реализации 4 года (1-4 класс): </w:t>
      </w:r>
    </w:p>
    <w:p w14:paraId="6DC1CAFF" w14:textId="77777777" w:rsidR="00FB00F6" w:rsidRPr="00FB00F6" w:rsidRDefault="00FB00F6" w:rsidP="00FB00F6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  <w:r w:rsidRPr="00FB00F6">
        <w:t xml:space="preserve">1 класс – 33 часа </w:t>
      </w:r>
    </w:p>
    <w:p w14:paraId="3E959DA3" w14:textId="77777777" w:rsidR="00FB00F6" w:rsidRPr="00FB00F6" w:rsidRDefault="00FB00F6" w:rsidP="00FB00F6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  <w:r w:rsidRPr="00FB00F6">
        <w:t xml:space="preserve">2 класс – 34 часа </w:t>
      </w:r>
    </w:p>
    <w:p w14:paraId="0CCD3994" w14:textId="77777777" w:rsidR="00FB00F6" w:rsidRPr="00FB00F6" w:rsidRDefault="00FB00F6" w:rsidP="00FB00F6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  <w:r w:rsidRPr="00FB00F6">
        <w:t xml:space="preserve">3 класс – 34 часа </w:t>
      </w:r>
    </w:p>
    <w:p w14:paraId="3826A18E" w14:textId="77777777" w:rsidR="00FB00F6" w:rsidRDefault="00FB00F6" w:rsidP="00FB00F6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  <w:r>
        <w:t xml:space="preserve">4 класс – 34 часа </w:t>
      </w:r>
    </w:p>
    <w:p w14:paraId="3D10A6AB" w14:textId="77777777" w:rsidR="00FB00F6" w:rsidRDefault="00FB00F6" w:rsidP="00FB00F6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  <w:r w:rsidRPr="00FB00F6"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</w:t>
      </w:r>
      <w:r>
        <w:t xml:space="preserve">и </w:t>
      </w:r>
      <w:r w:rsidRPr="00FB00F6">
        <w:t xml:space="preserve">финансовой грамотности. Если учитель считает необходимым, последовательность проведения занятий можно изменить. </w:t>
      </w:r>
    </w:p>
    <w:p w14:paraId="42D6BF0B" w14:textId="77777777" w:rsidR="00FC0FF1" w:rsidRDefault="00FC0FF1" w:rsidP="00FB00F6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</w:pPr>
    </w:p>
    <w:p w14:paraId="436BE96E" w14:textId="77777777" w:rsidR="00FB00F6" w:rsidRPr="00FB00F6" w:rsidRDefault="00FB00F6" w:rsidP="00FB00F6">
      <w:pPr>
        <w:spacing w:after="0" w:line="264" w:lineRule="auto"/>
        <w:ind w:left="120"/>
        <w:jc w:val="center"/>
        <w:rPr>
          <w:sz w:val="20"/>
        </w:rPr>
      </w:pPr>
      <w:r w:rsidRPr="00FB00F6">
        <w:rPr>
          <w:rFonts w:ascii="Times New Roman" w:hAnsi="Times New Roman"/>
          <w:b/>
          <w:color w:val="000000"/>
          <w:sz w:val="24"/>
        </w:rPr>
        <w:t>СОДЕРЖАНИЕ ОБУЧЕНИЯ</w:t>
      </w:r>
    </w:p>
    <w:p w14:paraId="1DE6F209" w14:textId="77777777" w:rsidR="00FB00F6" w:rsidRPr="00FB1751" w:rsidRDefault="00FB00F6" w:rsidP="00FB00F6">
      <w:pPr>
        <w:spacing w:after="0" w:line="264" w:lineRule="auto"/>
        <w:ind w:left="120"/>
        <w:jc w:val="both"/>
      </w:pPr>
    </w:p>
    <w:p w14:paraId="3FE00B47" w14:textId="77777777" w:rsidR="00FB00F6" w:rsidRDefault="00FB00F6" w:rsidP="00FB00F6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F1">
        <w:rPr>
          <w:rFonts w:ascii="Times New Roman" w:hAnsi="Times New Roman"/>
          <w:color w:val="000000"/>
          <w:sz w:val="24"/>
        </w:rPr>
        <w:t xml:space="preserve">Основное содержание обучения в программе по </w:t>
      </w:r>
      <w:r w:rsidR="00FC0FF1">
        <w:rPr>
          <w:rFonts w:ascii="Times New Roman" w:hAnsi="Times New Roman"/>
          <w:color w:val="000000"/>
          <w:sz w:val="24"/>
        </w:rPr>
        <w:t>внеурочной деятельности «Основы функциональной грамотности»</w:t>
      </w:r>
      <w:r w:rsidRPr="00FC0FF1">
        <w:rPr>
          <w:rFonts w:ascii="Times New Roman" w:hAnsi="Times New Roman"/>
          <w:color w:val="000000"/>
          <w:sz w:val="24"/>
        </w:rPr>
        <w:t xml:space="preserve"> представлено разделами: </w:t>
      </w:r>
      <w:r w:rsidR="00FC0FF1" w:rsidRPr="00FB00F6">
        <w:rPr>
          <w:rFonts w:ascii="Times New Roman" w:eastAsia="Times New Roman" w:hAnsi="Times New Roman" w:cs="Times New Roman"/>
          <w:sz w:val="24"/>
          <w:szCs w:val="24"/>
          <w:lang w:eastAsia="ru-RU"/>
        </w:rPr>
        <w:t>«Читательская грамотность»</w:t>
      </w:r>
      <w:r w:rsidR="00FC0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(9 часов), </w:t>
      </w:r>
      <w:r w:rsidR="00FC0FF1" w:rsidRPr="00FB00F6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«Математическая грамотность»</w:t>
      </w:r>
      <w:r w:rsidR="00FC0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(9 часов)</w:t>
      </w:r>
      <w:r w:rsidR="00FC0FF1" w:rsidRPr="00FB00F6">
        <w:rPr>
          <w:rFonts w:ascii="Times New Roman" w:eastAsia="Times New Roman" w:hAnsi="Times New Roman" w:cs="Times New Roman"/>
          <w:sz w:val="24"/>
          <w:szCs w:val="24"/>
          <w:lang w:eastAsia="ru-RU"/>
        </w:rPr>
        <w:t>, «Финансовая грамотность»</w:t>
      </w:r>
      <w:r w:rsidR="00FC0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(9 часов)</w:t>
      </w:r>
      <w:r w:rsidR="00FC0FF1" w:rsidRPr="00FB0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«Естественно-научная грамотность»</w:t>
      </w:r>
      <w:r w:rsidR="00FC0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(6 часов)</w:t>
      </w:r>
      <w:r w:rsidR="00FC0FF1" w:rsidRPr="00FB00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1D6BA0" w14:textId="77777777" w:rsidR="00FC0FF1" w:rsidRDefault="00FC0FF1" w:rsidP="00FB00F6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B6A1E2" w14:textId="77777777" w:rsidR="00437A8A" w:rsidRDefault="00437A8A">
      <w:pPr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br w:type="page"/>
      </w:r>
    </w:p>
    <w:p w14:paraId="696D1CE3" w14:textId="77777777" w:rsidR="00437A8A" w:rsidRDefault="00437A8A" w:rsidP="00FC0FF1">
      <w:pPr>
        <w:spacing w:after="0" w:line="264" w:lineRule="auto"/>
        <w:ind w:firstLine="600"/>
        <w:jc w:val="center"/>
        <w:rPr>
          <w:rFonts w:ascii="Times New Roman" w:hAnsi="Times New Roman"/>
          <w:b/>
          <w:color w:val="000000"/>
          <w:sz w:val="24"/>
        </w:rPr>
      </w:pPr>
    </w:p>
    <w:p w14:paraId="19FA1CBD" w14:textId="77777777" w:rsidR="00FC0FF1" w:rsidRDefault="00FC0FF1" w:rsidP="00FC0FF1">
      <w:pPr>
        <w:spacing w:after="0" w:line="264" w:lineRule="auto"/>
        <w:ind w:firstLine="600"/>
        <w:jc w:val="center"/>
        <w:rPr>
          <w:rFonts w:ascii="Times New Roman" w:hAnsi="Times New Roman"/>
          <w:b/>
          <w:color w:val="000000"/>
          <w:sz w:val="24"/>
        </w:rPr>
      </w:pPr>
      <w:r w:rsidRPr="00FC0FF1">
        <w:rPr>
          <w:rFonts w:ascii="Times New Roman" w:hAnsi="Times New Roman"/>
          <w:b/>
          <w:color w:val="000000"/>
          <w:sz w:val="24"/>
        </w:rPr>
        <w:t>ПЛАНИРУЕМЫЕ РЕЗУЛЬТАТЫ ОСВОЕНИЯ ПРОГРАММЫ ПО</w:t>
      </w:r>
      <w:r>
        <w:rPr>
          <w:rFonts w:ascii="Times New Roman" w:hAnsi="Times New Roman"/>
          <w:b/>
          <w:color w:val="000000"/>
          <w:sz w:val="24"/>
        </w:rPr>
        <w:t xml:space="preserve"> ВНЕУРОЧНОЙ ДЕЯТЕЛЬНОСТИ «ОСНОВЫ ФУНКЦИОНАЛЬНОЙ ГРАМОТНОСТИ»</w:t>
      </w:r>
    </w:p>
    <w:p w14:paraId="2B2D4432" w14:textId="77777777" w:rsidR="00FC0FF1" w:rsidRDefault="00FC0FF1" w:rsidP="00FC0FF1">
      <w:pPr>
        <w:spacing w:after="0" w:line="264" w:lineRule="auto"/>
        <w:ind w:firstLine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9DFB39" w14:textId="77777777" w:rsidR="00FC0FF1" w:rsidRDefault="00FC0FF1" w:rsidP="00FC0FF1">
      <w:pPr>
        <w:spacing w:after="0" w:line="264" w:lineRule="auto"/>
        <w:ind w:firstLine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C0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обеспечивает достижение первоклассниками следующих личностных, метапредметных результатов.</w:t>
      </w:r>
    </w:p>
    <w:p w14:paraId="01BB7102" w14:textId="77777777" w:rsidR="00FC0FF1" w:rsidRDefault="00FC0FF1" w:rsidP="00182951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0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  <w:r w:rsidRPr="00FC0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изучения курса: </w:t>
      </w:r>
    </w:p>
    <w:p w14:paraId="0EEB0F28" w14:textId="77777777" w:rsidR="00FC0FF1" w:rsidRPr="00FC0FF1" w:rsidRDefault="00FC0FF1" w:rsidP="00FC0FF1">
      <w:pPr>
        <w:spacing w:after="0" w:line="264" w:lineRule="auto"/>
        <w:rPr>
          <w:sz w:val="18"/>
        </w:rPr>
      </w:pPr>
      <w:r w:rsidRPr="00FC0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осознавать себя как члена семьи, общества и государства: участие в обсуждении финансовых проблем семьи, принятие решений о семейном бюджете;</w:t>
      </w:r>
    </w:p>
    <w:p w14:paraId="6AB12932" w14:textId="77777777" w:rsidR="00FC0FF1" w:rsidRPr="00FC0FF1" w:rsidRDefault="00FC0FF1" w:rsidP="00FC0FF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-овладевать начальными навыками адаптации в мире финансовых отношений6 сопоставление доходов и расходов, простые вычисления в области семейных финансов;</w:t>
      </w:r>
    </w:p>
    <w:p w14:paraId="29865A2C" w14:textId="77777777" w:rsidR="00FC0FF1" w:rsidRPr="00FC0FF1" w:rsidRDefault="00FC0FF1" w:rsidP="00FC0FF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осознавать личную ответственность за свои поступки;</w:t>
      </w:r>
    </w:p>
    <w:p w14:paraId="223E06AE" w14:textId="77777777" w:rsidR="00FC0FF1" w:rsidRDefault="00FC0FF1" w:rsidP="00FC0FF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уметь сотрудничать со взрослыми и сверстниками в разн</w:t>
      </w:r>
      <w:r w:rsidR="00182951">
        <w:t>ых игровых и реальных ситуациях.</w:t>
      </w:r>
    </w:p>
    <w:p w14:paraId="4092F9A2" w14:textId="77777777" w:rsidR="00182951" w:rsidRDefault="00182951" w:rsidP="00FC0FF1">
      <w:pPr>
        <w:pStyle w:val="a3"/>
        <w:kinsoku w:val="0"/>
        <w:overflowPunct w:val="0"/>
        <w:spacing w:before="0" w:beforeAutospacing="0" w:after="0" w:afterAutospacing="0"/>
        <w:textAlignment w:val="baseline"/>
      </w:pPr>
    </w:p>
    <w:p w14:paraId="617F8D12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rPr>
          <w:b/>
        </w:rPr>
        <w:t xml:space="preserve">Метапредметные </w:t>
      </w:r>
      <w:r w:rsidRPr="00FC0FF1">
        <w:t xml:space="preserve"> результаты изучения курса: </w:t>
      </w:r>
    </w:p>
    <w:p w14:paraId="7553E7D8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rPr>
          <w:b/>
        </w:rPr>
        <w:t>Регулятивные:</w:t>
      </w:r>
    </w:p>
    <w:p w14:paraId="2EF2306C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-проявлять познавательную и творческую инициативу;</w:t>
      </w:r>
    </w:p>
    <w:p w14:paraId="1C3868E4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принимать и сохранять учебную цель и задачу;</w:t>
      </w:r>
    </w:p>
    <w:p w14:paraId="3B1CBB82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планировать ее реализацию, в том числе во внутреннем плане;</w:t>
      </w:r>
    </w:p>
    <w:p w14:paraId="58524B68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контролировать и оценивать свои действия, вносить свои коррективы в их выполнение;</w:t>
      </w:r>
    </w:p>
    <w:p w14:paraId="6823C52C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уметь отличать правильно выполненное задание от неверного;</w:t>
      </w:r>
    </w:p>
    <w:p w14:paraId="3F501482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 xml:space="preserve">- оценивать правильность выполнения действий: самооценка и </w:t>
      </w:r>
      <w:proofErr w:type="spellStart"/>
      <w:r w:rsidRPr="00FC0FF1">
        <w:t>взаимооценка</w:t>
      </w:r>
      <w:proofErr w:type="spellEnd"/>
      <w:r w:rsidRPr="00FC0FF1">
        <w:t>.</w:t>
      </w:r>
    </w:p>
    <w:p w14:paraId="7E2F8BCD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rPr>
          <w:b/>
        </w:rPr>
        <w:t>Познавательные:</w:t>
      </w:r>
    </w:p>
    <w:p w14:paraId="011329BE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осваивать способы решения проблем творческого и поискового характера: работа над проектами и исследования;</w:t>
      </w:r>
    </w:p>
    <w:p w14:paraId="573511A6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использовать различные способы поиска, сбора, обработки, анализа и представления информации;</w:t>
      </w:r>
    </w:p>
    <w:p w14:paraId="29F2ECEB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овладевать логическими действиями сравнения, обобщения, классификации, установления аналогий и причинно- следственных связей, построения рассуждений, отнесения к известным понятиям;</w:t>
      </w:r>
    </w:p>
    <w:p w14:paraId="6777A99E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использовать знаково-символические средства, в том числе моделирование;</w:t>
      </w:r>
    </w:p>
    <w:p w14:paraId="74B2FFB7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ориентироваться в своей системе знаний: отличать новое от уже знакомого;</w:t>
      </w:r>
    </w:p>
    <w:p w14:paraId="12091036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делать предварительный отбор источников информации: ориентироваться в потоке информации;</w:t>
      </w:r>
    </w:p>
    <w:p w14:paraId="00BF9D7F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14:paraId="5209B540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перерабатывать полученную информацию: сравнивать и группировать объекты;</w:t>
      </w:r>
    </w:p>
    <w:p w14:paraId="597B4738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преобразовывать информацию из одной формы в другую.</w:t>
      </w:r>
    </w:p>
    <w:p w14:paraId="69681505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b/>
        </w:rPr>
      </w:pPr>
      <w:r w:rsidRPr="00FC0FF1">
        <w:rPr>
          <w:b/>
        </w:rPr>
        <w:t>Коммуникативные:</w:t>
      </w:r>
    </w:p>
    <w:p w14:paraId="58FB4D50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14:paraId="3BD1D080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доносить свою позицию до других: оформлять  свою мысль в устной и письменной реч</w:t>
      </w:r>
      <w:proofErr w:type="gramStart"/>
      <w:r w:rsidRPr="00FC0FF1">
        <w:t>и(</w:t>
      </w:r>
      <w:proofErr w:type="gramEnd"/>
      <w:r w:rsidRPr="00FC0FF1">
        <w:t>на уровне одного предложения или небольшого текста);</w:t>
      </w:r>
    </w:p>
    <w:p w14:paraId="7B38A18D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слушать и понимать речь других;</w:t>
      </w:r>
    </w:p>
    <w:p w14:paraId="469AA35F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совместно договариваться о правилах работы в группе;</w:t>
      </w:r>
    </w:p>
    <w:p w14:paraId="357A44CF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b/>
        </w:rPr>
      </w:pPr>
      <w:r w:rsidRPr="00FC0FF1">
        <w:t>- учиться выполнять различные роли в группе</w:t>
      </w:r>
    </w:p>
    <w:p w14:paraId="2EAE961D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b/>
        </w:rPr>
      </w:pPr>
    </w:p>
    <w:p w14:paraId="7AC19300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b/>
        </w:rPr>
      </w:pPr>
      <w:r w:rsidRPr="00FC0FF1">
        <w:rPr>
          <w:b/>
        </w:rPr>
        <w:t>Предметные результаты изучения блока «Читательская грамотность»:</w:t>
      </w:r>
    </w:p>
    <w:p w14:paraId="6F31573D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14:paraId="52ECC342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b/>
        </w:rPr>
      </w:pPr>
      <w:r w:rsidRPr="00FC0FF1">
        <w:rPr>
          <w:b/>
        </w:rPr>
        <w:t>Предметные результаты изучения блока «Математическая грамотность»:</w:t>
      </w:r>
    </w:p>
    <w:p w14:paraId="600B9DCE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lastRenderedPageBreak/>
        <w:t>-  способность формулировать, применять и интерпретировать математику в разных контекстах;</w:t>
      </w:r>
    </w:p>
    <w:p w14:paraId="38B1D814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способность проводить математические рассуждения;</w:t>
      </w:r>
    </w:p>
    <w:p w14:paraId="19BB54DB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способность использовать математические понятия, факты, чтобы описать, объяснить и предсказать явления;</w:t>
      </w:r>
    </w:p>
    <w:p w14:paraId="42B30404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14:paraId="68ADD89B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b/>
        </w:rPr>
      </w:pPr>
      <w:r w:rsidRPr="00FC0FF1">
        <w:rPr>
          <w:b/>
        </w:rPr>
        <w:t>Предметные результаты изучения блока «Читательская грамотность»:</w:t>
      </w:r>
    </w:p>
    <w:p w14:paraId="705B9343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понимание и правильное использование экономических терминов;</w:t>
      </w:r>
    </w:p>
    <w:p w14:paraId="042D7332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представление о роли денег в семье и обществе;</w:t>
      </w:r>
    </w:p>
    <w:p w14:paraId="5EA8F065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умение характеризовать виды и функции денег;</w:t>
      </w:r>
    </w:p>
    <w:p w14:paraId="121B4B7B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знание источников доходов и направлений расходов семьи;</w:t>
      </w:r>
    </w:p>
    <w:p w14:paraId="3C2B59AB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умение рассчитывать доходы и расходы и сопоставлять простой семейный бюджет;</w:t>
      </w:r>
    </w:p>
    <w:p w14:paraId="661BC07F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-определение элементарных проблем в области семейных финансов и путей их решения;</w:t>
      </w:r>
    </w:p>
    <w:p w14:paraId="51B4BE00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-проведение элементарных финансовых расчётов.</w:t>
      </w:r>
    </w:p>
    <w:p w14:paraId="1DE9D520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b/>
        </w:rPr>
      </w:pPr>
      <w:r w:rsidRPr="00FC0FF1">
        <w:t xml:space="preserve"> </w:t>
      </w:r>
      <w:r w:rsidRPr="00FC0FF1">
        <w:rPr>
          <w:b/>
        </w:rPr>
        <w:t>Предметные результаты изучения блока «Естественно-научная грамотность»:</w:t>
      </w:r>
    </w:p>
    <w:p w14:paraId="2EA1FF46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14:paraId="17CAE152" w14:textId="77777777" w:rsidR="00FC0FF1" w:rsidRPr="00FC0FF1" w:rsidRDefault="00FC0FF1" w:rsidP="00182951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FC0FF1">
        <w:t>-способность понимать основные особенности естествознания как формы человеческого познания.</w:t>
      </w:r>
    </w:p>
    <w:p w14:paraId="5D32C5CD" w14:textId="77777777" w:rsidR="00FC0FF1" w:rsidRDefault="00FC0FF1" w:rsidP="00182951">
      <w:pPr>
        <w:pStyle w:val="a3"/>
        <w:spacing w:before="0" w:beforeAutospacing="0" w:after="0" w:afterAutospacing="0"/>
      </w:pPr>
    </w:p>
    <w:p w14:paraId="7FDB4075" w14:textId="77777777" w:rsidR="00437A8A" w:rsidRDefault="00437A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1944B36E" w14:textId="77777777" w:rsidR="00182951" w:rsidRPr="00182951" w:rsidRDefault="00182951" w:rsidP="00182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</w:p>
    <w:p w14:paraId="7BA43E3A" w14:textId="77777777" w:rsidR="00182951" w:rsidRPr="00182951" w:rsidRDefault="00182951" w:rsidP="00182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p w14:paraId="66F42AE8" w14:textId="77777777" w:rsidR="00182951" w:rsidRPr="00182951" w:rsidRDefault="00182951" w:rsidP="00182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6"/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850"/>
        <w:gridCol w:w="1560"/>
        <w:gridCol w:w="1701"/>
        <w:gridCol w:w="2268"/>
        <w:gridCol w:w="1984"/>
      </w:tblGrid>
      <w:tr w:rsidR="00182951" w:rsidRPr="00182951" w14:paraId="6487E194" w14:textId="77777777" w:rsidTr="00182951">
        <w:tc>
          <w:tcPr>
            <w:tcW w:w="567" w:type="dxa"/>
            <w:vMerge w:val="restart"/>
          </w:tcPr>
          <w:p w14:paraId="401EFF97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82951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985" w:type="dxa"/>
            <w:vMerge w:val="restart"/>
          </w:tcPr>
          <w:p w14:paraId="0040209F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82951">
              <w:rPr>
                <w:rFonts w:ascii="Times New Roman" w:eastAsia="Times New Roman" w:hAnsi="Times New Roman" w:cs="Times New Roman"/>
              </w:rPr>
              <w:t>Наименование разделов и тем программы</w:t>
            </w:r>
          </w:p>
        </w:tc>
        <w:tc>
          <w:tcPr>
            <w:tcW w:w="4111" w:type="dxa"/>
            <w:gridSpan w:val="3"/>
          </w:tcPr>
          <w:p w14:paraId="3730224B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82951"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  <w:tc>
          <w:tcPr>
            <w:tcW w:w="2268" w:type="dxa"/>
            <w:vMerge w:val="restart"/>
          </w:tcPr>
          <w:p w14:paraId="4CA0695E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82951">
              <w:rPr>
                <w:rFonts w:ascii="Times New Roman" w:eastAsia="Times New Roman" w:hAnsi="Times New Roman" w:cs="Times New Roman"/>
              </w:rPr>
              <w:t>Электронные (цифровые) образовательные ресурсы</w:t>
            </w:r>
          </w:p>
        </w:tc>
        <w:tc>
          <w:tcPr>
            <w:tcW w:w="1984" w:type="dxa"/>
            <w:vMerge w:val="restart"/>
          </w:tcPr>
          <w:p w14:paraId="40F7265F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82951">
              <w:rPr>
                <w:rFonts w:ascii="Times New Roman" w:eastAsia="Times New Roman" w:hAnsi="Times New Roman" w:cs="Times New Roman"/>
              </w:rPr>
              <w:t>Воспитательный аспект</w:t>
            </w:r>
          </w:p>
        </w:tc>
      </w:tr>
      <w:tr w:rsidR="00182951" w:rsidRPr="00182951" w14:paraId="1AA2BAFD" w14:textId="77777777" w:rsidTr="00182951">
        <w:tc>
          <w:tcPr>
            <w:tcW w:w="567" w:type="dxa"/>
            <w:vMerge/>
          </w:tcPr>
          <w:p w14:paraId="4BE5C727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985" w:type="dxa"/>
            <w:vMerge/>
            <w:vAlign w:val="center"/>
          </w:tcPr>
          <w:p w14:paraId="4915FB95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50" w:type="dxa"/>
            <w:vAlign w:val="center"/>
          </w:tcPr>
          <w:p w14:paraId="6B6169DA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82951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560" w:type="dxa"/>
          </w:tcPr>
          <w:p w14:paraId="1326D186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82951">
              <w:rPr>
                <w:rFonts w:ascii="Times New Roman" w:eastAsia="Times New Roman" w:hAnsi="Times New Roman" w:cs="Times New Roman"/>
              </w:rPr>
              <w:t>контрольные работы</w:t>
            </w:r>
          </w:p>
        </w:tc>
        <w:tc>
          <w:tcPr>
            <w:tcW w:w="1701" w:type="dxa"/>
          </w:tcPr>
          <w:p w14:paraId="5340C8F0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82951">
              <w:rPr>
                <w:rFonts w:ascii="Times New Roman" w:eastAsia="Times New Roman" w:hAnsi="Times New Roman" w:cs="Times New Roman"/>
              </w:rPr>
              <w:t>практические работы</w:t>
            </w:r>
          </w:p>
        </w:tc>
        <w:tc>
          <w:tcPr>
            <w:tcW w:w="2268" w:type="dxa"/>
            <w:vMerge/>
          </w:tcPr>
          <w:p w14:paraId="77696F0F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984" w:type="dxa"/>
            <w:vMerge/>
          </w:tcPr>
          <w:p w14:paraId="22D6846B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182951" w:rsidRPr="00182951" w14:paraId="5638743A" w14:textId="77777777" w:rsidTr="00182951">
        <w:trPr>
          <w:trHeight w:val="513"/>
        </w:trPr>
        <w:tc>
          <w:tcPr>
            <w:tcW w:w="10915" w:type="dxa"/>
            <w:gridSpan w:val="7"/>
          </w:tcPr>
          <w:p w14:paraId="6FEC45A3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Блок «Читательская грамотность»</w:t>
            </w:r>
          </w:p>
        </w:tc>
      </w:tr>
      <w:tr w:rsidR="00182951" w:rsidRPr="00DC5E3C" w14:paraId="268C5903" w14:textId="77777777" w:rsidTr="00182951">
        <w:trPr>
          <w:trHeight w:val="908"/>
        </w:trPr>
        <w:tc>
          <w:tcPr>
            <w:tcW w:w="567" w:type="dxa"/>
          </w:tcPr>
          <w:p w14:paraId="4ECFB235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14:paraId="10F46CA1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F81A02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0A7713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486DE28" w14:textId="77777777" w:rsidR="00182951" w:rsidRPr="00DC5E3C" w:rsidRDefault="00182951" w:rsidP="0018295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«Лис и мышонок» Виталий Бианки</w:t>
            </w:r>
          </w:p>
          <w:p w14:paraId="55057E98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4ED673CC" w14:textId="77777777" w:rsidR="00182951" w:rsidRPr="00DC5E3C" w:rsidRDefault="00073CA2" w:rsidP="00073CA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14252623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34DC10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6EB395D" w14:textId="77777777" w:rsidR="00182951" w:rsidRPr="00DC5E3C" w:rsidRDefault="00933B69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="00073CA2" w:rsidRPr="00DC5E3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073CA2" w:rsidRPr="00DC5E3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vMerge w:val="restart"/>
          </w:tcPr>
          <w:p w14:paraId="79047FD2" w14:textId="77777777" w:rsidR="00073CA2" w:rsidRPr="00DC5E3C" w:rsidRDefault="00073CA2" w:rsidP="00073CA2">
            <w:pPr>
              <w:ind w:left="13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C5E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Создать</w:t>
            </w:r>
          </w:p>
          <w:p w14:paraId="3CA88FBA" w14:textId="77777777" w:rsidR="00073CA2" w:rsidRPr="00073CA2" w:rsidRDefault="00073CA2" w:rsidP="00DC5E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73C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условия для формирования  патриотического воспитания, основанного на воспитании любви к родному краю, Родине, своему народу, уважения к другим народам России;</w:t>
            </w:r>
          </w:p>
          <w:p w14:paraId="299EB6E7" w14:textId="77777777" w:rsidR="00182951" w:rsidRPr="00DC5E3C" w:rsidRDefault="00DC5E3C" w:rsidP="00DC5E3C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C5E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Создать условия </w:t>
            </w:r>
            <w:r w:rsidR="00073CA2" w:rsidRPr="00DC5E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для формирования гражданского воспитания, </w:t>
            </w:r>
            <w:proofErr w:type="spellStart"/>
            <w:proofErr w:type="gramStart"/>
            <w:r w:rsidR="00073CA2" w:rsidRPr="00DC5E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способствующе</w:t>
            </w:r>
            <w:r w:rsidRPr="00DC5E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r w:rsidR="00073CA2" w:rsidRPr="00DC5E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</w:t>
            </w:r>
            <w:r w:rsidRPr="00DC5E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proofErr w:type="gramEnd"/>
            <w:r w:rsidR="00073CA2" w:rsidRPr="00DC5E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формированию гражданской идентичности, принадлежности к общности граждан Российской Федерации.</w:t>
            </w:r>
          </w:p>
          <w:p w14:paraId="48DB77B6" w14:textId="77777777" w:rsidR="00DC5E3C" w:rsidRPr="00DC5E3C" w:rsidRDefault="00DC5E3C" w:rsidP="00DC5E3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hAnsi="Times New Roman"/>
                <w:color w:val="000000"/>
                <w:sz w:val="24"/>
                <w:szCs w:val="24"/>
              </w:rPr>
              <w:t>Создать условия для формирования трудового воспитания основанного на воспитании уважения к труду, результатам труда своего и других людей.</w:t>
            </w:r>
          </w:p>
        </w:tc>
      </w:tr>
      <w:tr w:rsidR="00073CA2" w:rsidRPr="00DC5E3C" w14:paraId="32329CBF" w14:textId="77777777" w:rsidTr="00073CA2">
        <w:trPr>
          <w:trHeight w:val="735"/>
        </w:trPr>
        <w:tc>
          <w:tcPr>
            <w:tcW w:w="567" w:type="dxa"/>
          </w:tcPr>
          <w:p w14:paraId="713F7E09" w14:textId="77777777" w:rsidR="00073CA2" w:rsidRPr="00DC5E3C" w:rsidRDefault="00073CA2" w:rsidP="00073CA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14:paraId="2BD31715" w14:textId="77777777" w:rsidR="00073CA2" w:rsidRPr="00DC5E3C" w:rsidRDefault="00073CA2" w:rsidP="0018295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«Мороз и заяц» русская народная сказка</w:t>
            </w:r>
          </w:p>
        </w:tc>
        <w:tc>
          <w:tcPr>
            <w:tcW w:w="850" w:type="dxa"/>
            <w:vAlign w:val="center"/>
          </w:tcPr>
          <w:p w14:paraId="5C294530" w14:textId="77777777" w:rsidR="00073CA2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365023FF" w14:textId="77777777" w:rsidR="00073CA2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81B425" w14:textId="77777777" w:rsidR="00073CA2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79E8C65B" w14:textId="77777777" w:rsidR="00073CA2" w:rsidRPr="00DC5E3C" w:rsidRDefault="00933B69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="00073CA2" w:rsidRPr="00DC5E3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073CA2" w:rsidRPr="00DC5E3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vMerge/>
          </w:tcPr>
          <w:p w14:paraId="720E85DE" w14:textId="77777777" w:rsidR="00073CA2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3CA2" w:rsidRPr="00DC5E3C" w14:paraId="27CD9EBE" w14:textId="77777777" w:rsidTr="00182951">
        <w:trPr>
          <w:trHeight w:val="908"/>
        </w:trPr>
        <w:tc>
          <w:tcPr>
            <w:tcW w:w="567" w:type="dxa"/>
          </w:tcPr>
          <w:p w14:paraId="5AB4120B" w14:textId="77777777" w:rsidR="00073CA2" w:rsidRPr="00DC5E3C" w:rsidRDefault="00073CA2" w:rsidP="00073CA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Align w:val="center"/>
          </w:tcPr>
          <w:p w14:paraId="492514D9" w14:textId="77777777" w:rsidR="00073CA2" w:rsidRPr="00DC5E3C" w:rsidRDefault="00073CA2" w:rsidP="0018295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«Живые грибы» Владимир Сутеев</w:t>
            </w:r>
          </w:p>
        </w:tc>
        <w:tc>
          <w:tcPr>
            <w:tcW w:w="850" w:type="dxa"/>
            <w:vAlign w:val="center"/>
          </w:tcPr>
          <w:p w14:paraId="2E9DB568" w14:textId="77777777" w:rsidR="00073CA2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34511D2" w14:textId="77777777" w:rsidR="00073CA2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C9AA96" w14:textId="77777777" w:rsidR="00073CA2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42A21BBA" w14:textId="77777777" w:rsidR="00073CA2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00E833D" w14:textId="77777777" w:rsidR="00073CA2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951" w:rsidRPr="00DC5E3C" w14:paraId="183A2B25" w14:textId="77777777" w:rsidTr="00182951">
        <w:trPr>
          <w:trHeight w:val="1064"/>
        </w:trPr>
        <w:tc>
          <w:tcPr>
            <w:tcW w:w="567" w:type="dxa"/>
          </w:tcPr>
          <w:p w14:paraId="164FA1DD" w14:textId="77777777" w:rsidR="00182951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14:paraId="08014FAA" w14:textId="77777777" w:rsidR="00182951" w:rsidRPr="00DC5E3C" w:rsidRDefault="00182951" w:rsidP="0018295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«Петушок и солнышко»   Геннадий Цыферов</w:t>
            </w:r>
          </w:p>
        </w:tc>
        <w:tc>
          <w:tcPr>
            <w:tcW w:w="850" w:type="dxa"/>
            <w:vAlign w:val="center"/>
          </w:tcPr>
          <w:p w14:paraId="3559DEF6" w14:textId="77777777" w:rsidR="00182951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3CB51AB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08DFD8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1802954" w14:textId="77777777" w:rsidR="00182951" w:rsidRPr="00DC5E3C" w:rsidRDefault="00933B69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="00073CA2" w:rsidRPr="00DC5E3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073CA2" w:rsidRPr="00DC5E3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vMerge/>
          </w:tcPr>
          <w:p w14:paraId="2CBE3669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951" w:rsidRPr="00DC5E3C" w14:paraId="60E7AD84" w14:textId="77777777" w:rsidTr="00182951">
        <w:trPr>
          <w:trHeight w:val="843"/>
        </w:trPr>
        <w:tc>
          <w:tcPr>
            <w:tcW w:w="567" w:type="dxa"/>
          </w:tcPr>
          <w:p w14:paraId="0A95F6FC" w14:textId="77777777" w:rsidR="00182951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14:paraId="3630D6C9" w14:textId="77777777" w:rsidR="00182951" w:rsidRPr="00DC5E3C" w:rsidRDefault="00182951" w:rsidP="0018295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«Урок дружбы» Михаил </w:t>
            </w:r>
            <w:proofErr w:type="spellStart"/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Пляцковский</w:t>
            </w:r>
            <w:proofErr w:type="spellEnd"/>
          </w:p>
        </w:tc>
        <w:tc>
          <w:tcPr>
            <w:tcW w:w="850" w:type="dxa"/>
            <w:vAlign w:val="center"/>
          </w:tcPr>
          <w:p w14:paraId="0AACA5D1" w14:textId="77777777" w:rsidR="00182951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1C61F4FB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00018B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C4832D3" w14:textId="77777777" w:rsidR="00182951" w:rsidRPr="00DC5E3C" w:rsidRDefault="00933B69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073CA2" w:rsidRPr="00DC5E3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073CA2" w:rsidRPr="00DC5E3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vMerge/>
          </w:tcPr>
          <w:p w14:paraId="18D28FE9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951" w:rsidRPr="00DC5E3C" w14:paraId="086E664D" w14:textId="77777777" w:rsidTr="00182951">
        <w:trPr>
          <w:trHeight w:val="830"/>
        </w:trPr>
        <w:tc>
          <w:tcPr>
            <w:tcW w:w="567" w:type="dxa"/>
          </w:tcPr>
          <w:p w14:paraId="32F892EC" w14:textId="77777777" w:rsidR="00182951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14:paraId="052925C7" w14:textId="77777777" w:rsidR="00182951" w:rsidRPr="00DC5E3C" w:rsidRDefault="00182951" w:rsidP="0018295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«Лев и заяц» грузинская сказка</w:t>
            </w:r>
          </w:p>
        </w:tc>
        <w:tc>
          <w:tcPr>
            <w:tcW w:w="850" w:type="dxa"/>
            <w:vAlign w:val="center"/>
          </w:tcPr>
          <w:p w14:paraId="169B060F" w14:textId="77777777" w:rsidR="00182951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4441ADB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C7203E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92CDED1" w14:textId="77777777" w:rsidR="00182951" w:rsidRPr="00DC5E3C" w:rsidRDefault="00933B69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073CA2" w:rsidRPr="00DC5E3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073CA2" w:rsidRPr="00DC5E3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vMerge/>
          </w:tcPr>
          <w:p w14:paraId="696CA7CE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951" w:rsidRPr="00DC5E3C" w14:paraId="5502778E" w14:textId="77777777" w:rsidTr="00182951">
        <w:trPr>
          <w:trHeight w:val="1051"/>
        </w:trPr>
        <w:tc>
          <w:tcPr>
            <w:tcW w:w="567" w:type="dxa"/>
          </w:tcPr>
          <w:p w14:paraId="0E5750FF" w14:textId="77777777" w:rsidR="00182951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vAlign w:val="center"/>
          </w:tcPr>
          <w:p w14:paraId="46CB02E1" w14:textId="77777777" w:rsidR="00182951" w:rsidRPr="00DC5E3C" w:rsidRDefault="00182951" w:rsidP="0018295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«Как лиса училась летать» русская народная сказка</w:t>
            </w:r>
          </w:p>
        </w:tc>
        <w:tc>
          <w:tcPr>
            <w:tcW w:w="850" w:type="dxa"/>
            <w:vAlign w:val="center"/>
          </w:tcPr>
          <w:p w14:paraId="753A4D13" w14:textId="77777777" w:rsidR="00182951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8ABBBDA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526E0A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854594A" w14:textId="77777777" w:rsidR="00182951" w:rsidRPr="00DC5E3C" w:rsidRDefault="00933B69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073CA2" w:rsidRPr="00DC5E3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073CA2" w:rsidRPr="00DC5E3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vMerge/>
          </w:tcPr>
          <w:p w14:paraId="46F235B0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951" w:rsidRPr="00DC5E3C" w14:paraId="2CC64A46" w14:textId="77777777" w:rsidTr="00182951">
        <w:trPr>
          <w:trHeight w:val="597"/>
        </w:trPr>
        <w:tc>
          <w:tcPr>
            <w:tcW w:w="567" w:type="dxa"/>
          </w:tcPr>
          <w:p w14:paraId="5AB15B86" w14:textId="77777777" w:rsidR="00182951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  <w:vAlign w:val="center"/>
          </w:tcPr>
          <w:p w14:paraId="611114D2" w14:textId="77777777" w:rsidR="00182951" w:rsidRPr="00DC5E3C" w:rsidRDefault="00182951" w:rsidP="00182951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«Четыре брата» Евгений Пермяк</w:t>
            </w:r>
          </w:p>
        </w:tc>
        <w:tc>
          <w:tcPr>
            <w:tcW w:w="850" w:type="dxa"/>
            <w:vAlign w:val="center"/>
          </w:tcPr>
          <w:p w14:paraId="6758A0C4" w14:textId="77777777" w:rsidR="00182951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E1C6F4C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3E68642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B96F0A" w14:textId="77777777" w:rsidR="00182951" w:rsidRPr="00DC5E3C" w:rsidRDefault="00933B69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073CA2" w:rsidRPr="00DC5E3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073CA2" w:rsidRPr="00DC5E3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vMerge/>
          </w:tcPr>
          <w:p w14:paraId="3DE59D09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951" w:rsidRPr="00DC5E3C" w14:paraId="1FBFD9D3" w14:textId="77777777" w:rsidTr="00182951">
        <w:trPr>
          <w:trHeight w:val="714"/>
        </w:trPr>
        <w:tc>
          <w:tcPr>
            <w:tcW w:w="567" w:type="dxa"/>
          </w:tcPr>
          <w:p w14:paraId="4E1C1767" w14:textId="77777777" w:rsidR="00182951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5" w:type="dxa"/>
            <w:vAlign w:val="center"/>
          </w:tcPr>
          <w:p w14:paraId="26BA9832" w14:textId="77777777" w:rsidR="00182951" w:rsidRPr="00DC5E3C" w:rsidRDefault="00182951" w:rsidP="00073CA2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Путешествие по стране сказок</w:t>
            </w:r>
          </w:p>
        </w:tc>
        <w:tc>
          <w:tcPr>
            <w:tcW w:w="850" w:type="dxa"/>
            <w:vAlign w:val="center"/>
          </w:tcPr>
          <w:p w14:paraId="5F6D7E78" w14:textId="77777777" w:rsidR="00182951" w:rsidRPr="00DC5E3C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699A64D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8D903E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4E3842D" w14:textId="77777777" w:rsidR="00182951" w:rsidRPr="00DC5E3C" w:rsidRDefault="00933B69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="00073CA2" w:rsidRPr="00DC5E3C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073CA2" w:rsidRPr="00DC5E3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4" w:type="dxa"/>
            <w:vMerge/>
          </w:tcPr>
          <w:p w14:paraId="27526A2C" w14:textId="77777777" w:rsidR="00182951" w:rsidRPr="00DC5E3C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951" w:rsidRPr="00DC5E3C" w14:paraId="1533122C" w14:textId="77777777" w:rsidTr="00182951">
        <w:tc>
          <w:tcPr>
            <w:tcW w:w="567" w:type="dxa"/>
          </w:tcPr>
          <w:p w14:paraId="1E144434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A893C7C" w14:textId="77777777" w:rsidR="00182951" w:rsidRPr="00182951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4DE2205C" w14:textId="77777777" w:rsidR="00182951" w:rsidRPr="00182951" w:rsidRDefault="00073CA2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14:paraId="770055EA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2ECF2CF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72BD255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30C645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E3C" w:rsidRPr="00DC5E3C" w14:paraId="151EC79F" w14:textId="77777777" w:rsidTr="00432377">
        <w:trPr>
          <w:trHeight w:val="473"/>
        </w:trPr>
        <w:tc>
          <w:tcPr>
            <w:tcW w:w="10915" w:type="dxa"/>
            <w:gridSpan w:val="7"/>
          </w:tcPr>
          <w:p w14:paraId="634CD1F0" w14:textId="77777777" w:rsidR="00DC5E3C" w:rsidRPr="00182951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Блок «Математическая грамотность» </w:t>
            </w:r>
          </w:p>
        </w:tc>
      </w:tr>
      <w:tr w:rsidR="00DC5E3C" w:rsidRPr="00DC5E3C" w14:paraId="30B6103C" w14:textId="77777777" w:rsidTr="00DC5E3C">
        <w:trPr>
          <w:trHeight w:val="984"/>
        </w:trPr>
        <w:tc>
          <w:tcPr>
            <w:tcW w:w="567" w:type="dxa"/>
          </w:tcPr>
          <w:p w14:paraId="58DCD3A9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985" w:type="dxa"/>
            <w:vAlign w:val="center"/>
          </w:tcPr>
          <w:p w14:paraId="2AB0DD60" w14:textId="77777777" w:rsidR="00DC5E3C" w:rsidRPr="00DC5E3C" w:rsidRDefault="00DC5E3C" w:rsidP="00DC5E3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 курочку </w:t>
            </w:r>
            <w:proofErr w:type="spellStart"/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Рябу</w:t>
            </w:r>
            <w:proofErr w:type="spellEnd"/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золотые и простые яйца.</w:t>
            </w:r>
          </w:p>
        </w:tc>
        <w:tc>
          <w:tcPr>
            <w:tcW w:w="850" w:type="dxa"/>
            <w:vAlign w:val="center"/>
          </w:tcPr>
          <w:p w14:paraId="5E2983B0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9ADF2A4" w14:textId="77777777" w:rsidR="00DC5E3C" w:rsidRPr="00DC5E3C" w:rsidRDefault="00DC5E3C" w:rsidP="00073CA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427983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E3C5ADA" w14:textId="77777777" w:rsidR="00DC5E3C" w:rsidRPr="00432377" w:rsidRDefault="00933B69" w:rsidP="00DC5E3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DC5E3C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https://ru.docs.wps.com/view/l/sIIKq5OkfkqHliQY</w:t>
              </w:r>
            </w:hyperlink>
          </w:p>
          <w:p w14:paraId="3C7622E1" w14:textId="77777777" w:rsidR="00DC5E3C" w:rsidRPr="00432377" w:rsidRDefault="00933B69" w:rsidP="00DC5E3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DC5E3C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http://skiv.instrao.ru/bank-zadaniy/</w:t>
              </w:r>
            </w:hyperlink>
            <w:r w:rsidR="00DC5E3C" w:rsidRPr="00432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24E8BC" w14:textId="77777777" w:rsidR="00DC5E3C" w:rsidRPr="00432377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72012359" w14:textId="77777777" w:rsidR="00DC5E3C" w:rsidRPr="00DC5E3C" w:rsidRDefault="00DC5E3C" w:rsidP="00DC5E3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498">
              <w:rPr>
                <w:rFonts w:ascii="Times New Roman" w:hAnsi="Times New Roman"/>
                <w:color w:val="000000"/>
                <w:sz w:val="24"/>
              </w:rPr>
              <w:t>Создать условия для формирования ценностей научного познания к получению знаний, качественного образования с учётом личностных интересов и общественных потребностей</w:t>
            </w:r>
          </w:p>
        </w:tc>
      </w:tr>
      <w:tr w:rsidR="00DC5E3C" w:rsidRPr="00DC5E3C" w14:paraId="459433B9" w14:textId="77777777" w:rsidTr="00DC5E3C">
        <w:trPr>
          <w:trHeight w:val="792"/>
        </w:trPr>
        <w:tc>
          <w:tcPr>
            <w:tcW w:w="567" w:type="dxa"/>
          </w:tcPr>
          <w:p w14:paraId="53998DDC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14:paraId="44E41660" w14:textId="77777777" w:rsidR="00DC5E3C" w:rsidRPr="00DC5E3C" w:rsidRDefault="00DC5E3C" w:rsidP="00DC5E3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козу, козлят и капусты.</w:t>
            </w:r>
          </w:p>
        </w:tc>
        <w:tc>
          <w:tcPr>
            <w:tcW w:w="850" w:type="dxa"/>
            <w:vAlign w:val="center"/>
          </w:tcPr>
          <w:p w14:paraId="7D3B3876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3F21408" w14:textId="77777777" w:rsidR="00DC5E3C" w:rsidRPr="00DC5E3C" w:rsidRDefault="00DC5E3C" w:rsidP="00073CA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F758D6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17F318" w14:textId="77777777" w:rsidR="00DC5E3C" w:rsidRPr="00432377" w:rsidRDefault="00933B69" w:rsidP="00DC5E3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DC5E3C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https://ru.docs.wps.com/view/l/sIIKq5OkfkqHliQY</w:t>
              </w:r>
            </w:hyperlink>
          </w:p>
          <w:p w14:paraId="45D5A208" w14:textId="77777777" w:rsidR="00DC5E3C" w:rsidRPr="00432377" w:rsidRDefault="00933B69" w:rsidP="00DC5E3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DC5E3C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http://skiv.instrao.ru/bank-zadaniy/</w:t>
              </w:r>
            </w:hyperlink>
            <w:r w:rsidR="00DC5E3C" w:rsidRPr="00432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B5DD3B" w14:textId="77777777" w:rsidR="00DC5E3C" w:rsidRPr="00432377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EF4EF7B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E3C" w:rsidRPr="00DC5E3C" w14:paraId="5B93ACBB" w14:textId="77777777" w:rsidTr="00DC5E3C">
        <w:trPr>
          <w:trHeight w:val="755"/>
        </w:trPr>
        <w:tc>
          <w:tcPr>
            <w:tcW w:w="567" w:type="dxa"/>
          </w:tcPr>
          <w:p w14:paraId="61912BBA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Align w:val="center"/>
          </w:tcPr>
          <w:p w14:paraId="19477183" w14:textId="77777777" w:rsidR="00DC5E3C" w:rsidRPr="00DC5E3C" w:rsidRDefault="00DC5E3C" w:rsidP="00DC5E3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 петушка и </w:t>
            </w:r>
            <w:proofErr w:type="spellStart"/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жерновцы</w:t>
            </w:r>
            <w:proofErr w:type="spellEnd"/>
          </w:p>
        </w:tc>
        <w:tc>
          <w:tcPr>
            <w:tcW w:w="850" w:type="dxa"/>
            <w:vAlign w:val="center"/>
          </w:tcPr>
          <w:p w14:paraId="64DA7A7E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C9A0DB0" w14:textId="77777777" w:rsidR="00DC5E3C" w:rsidRPr="00DC5E3C" w:rsidRDefault="00DC5E3C" w:rsidP="00073CA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0BF194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E3F9009" w14:textId="77777777" w:rsidR="00DC5E3C" w:rsidRPr="00432377" w:rsidRDefault="00933B69" w:rsidP="00DC5E3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DC5E3C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https://ru.docs.wps.com/view/l/sIIKq5OkfkqHliQY</w:t>
              </w:r>
            </w:hyperlink>
          </w:p>
          <w:p w14:paraId="278577DF" w14:textId="77777777" w:rsidR="00DC5E3C" w:rsidRPr="00432377" w:rsidRDefault="00933B69" w:rsidP="00DC5E3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DC5E3C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http://skiv.instrao.ru/bank-zadaniy/</w:t>
              </w:r>
            </w:hyperlink>
            <w:r w:rsidR="00DC5E3C" w:rsidRPr="00432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546E3E" w14:textId="77777777" w:rsidR="00DC5E3C" w:rsidRPr="00432377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0161E43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E3C" w:rsidRPr="00DC5E3C" w14:paraId="62EDA82E" w14:textId="77777777" w:rsidTr="00DC5E3C">
        <w:trPr>
          <w:trHeight w:val="1262"/>
        </w:trPr>
        <w:tc>
          <w:tcPr>
            <w:tcW w:w="567" w:type="dxa"/>
          </w:tcPr>
          <w:p w14:paraId="4B566B35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14:paraId="4D5BB1F6" w14:textId="77777777" w:rsidR="00DC5E3C" w:rsidRPr="00DC5E3C" w:rsidRDefault="00DC5E3C" w:rsidP="00DC5E3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петушок и курочка делили бобовые зёрнышки</w:t>
            </w:r>
          </w:p>
        </w:tc>
        <w:tc>
          <w:tcPr>
            <w:tcW w:w="850" w:type="dxa"/>
            <w:vAlign w:val="center"/>
          </w:tcPr>
          <w:p w14:paraId="51C6FED0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A2A403C" w14:textId="77777777" w:rsidR="00DC5E3C" w:rsidRPr="00DC5E3C" w:rsidRDefault="00DC5E3C" w:rsidP="00073CA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EF335D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0922A09" w14:textId="77777777" w:rsidR="00DC5E3C" w:rsidRPr="00432377" w:rsidRDefault="00933B69" w:rsidP="00DC5E3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DC5E3C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https://ru.docs.wps.com/view/l/sIIKq5OkfkqHliQY</w:t>
              </w:r>
            </w:hyperlink>
          </w:p>
          <w:p w14:paraId="32637E67" w14:textId="77777777" w:rsidR="00DC5E3C" w:rsidRPr="00432377" w:rsidRDefault="00933B69" w:rsidP="00DC5E3C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DC5E3C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http://skiv.instrao.ru/bank-zadaniy/</w:t>
              </w:r>
            </w:hyperlink>
            <w:r w:rsidR="00DC5E3C" w:rsidRPr="00432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F4F4E2" w14:textId="77777777" w:rsidR="00DC5E3C" w:rsidRPr="00432377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963562C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E3C" w:rsidRPr="00DC5E3C" w14:paraId="2D8420F3" w14:textId="77777777" w:rsidTr="00DC5E3C">
        <w:trPr>
          <w:trHeight w:val="698"/>
        </w:trPr>
        <w:tc>
          <w:tcPr>
            <w:tcW w:w="567" w:type="dxa"/>
          </w:tcPr>
          <w:p w14:paraId="5259D084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14:paraId="5AA12FB1" w14:textId="77777777" w:rsidR="00DC5E3C" w:rsidRPr="00DC5E3C" w:rsidRDefault="00DC5E3C" w:rsidP="00DC5E3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наливные яблочки</w:t>
            </w:r>
          </w:p>
        </w:tc>
        <w:tc>
          <w:tcPr>
            <w:tcW w:w="850" w:type="dxa"/>
            <w:vAlign w:val="center"/>
          </w:tcPr>
          <w:p w14:paraId="74AF8E09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DE8EF53" w14:textId="77777777" w:rsidR="00DC5E3C" w:rsidRPr="00DC5E3C" w:rsidRDefault="00DC5E3C" w:rsidP="00073CA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3206F7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641F3F7" w14:textId="77777777" w:rsidR="00DC5E3C" w:rsidRPr="00432377" w:rsidRDefault="00933B69" w:rsidP="00853A7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DC5E3C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https://ru.docs.wps.com/view/l/sIIKq5OkfkqHliQY</w:t>
              </w:r>
            </w:hyperlink>
          </w:p>
        </w:tc>
        <w:tc>
          <w:tcPr>
            <w:tcW w:w="1984" w:type="dxa"/>
            <w:vMerge/>
          </w:tcPr>
          <w:p w14:paraId="0B393A74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E3C" w:rsidRPr="00DC5E3C" w14:paraId="05DAD207" w14:textId="77777777" w:rsidTr="00DC5E3C">
        <w:trPr>
          <w:trHeight w:val="552"/>
        </w:trPr>
        <w:tc>
          <w:tcPr>
            <w:tcW w:w="567" w:type="dxa"/>
          </w:tcPr>
          <w:p w14:paraId="40F0D595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14:paraId="723E7DA8" w14:textId="77777777" w:rsidR="00DC5E3C" w:rsidRPr="00DC5E3C" w:rsidRDefault="00DC5E3C" w:rsidP="00DC5E3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Машу и трёх медведей</w:t>
            </w:r>
          </w:p>
        </w:tc>
        <w:tc>
          <w:tcPr>
            <w:tcW w:w="850" w:type="dxa"/>
            <w:vAlign w:val="center"/>
          </w:tcPr>
          <w:p w14:paraId="62678FA3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39FE58ED" w14:textId="77777777" w:rsidR="00DC5E3C" w:rsidRPr="00DC5E3C" w:rsidRDefault="00DC5E3C" w:rsidP="00073CA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DA64779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F10E2D2" w14:textId="77777777" w:rsidR="00DC5E3C" w:rsidRPr="00432377" w:rsidRDefault="00933B69" w:rsidP="00853A7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DC5E3C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http://skiv.instrao.ru/bank-zadaniy/</w:t>
              </w:r>
            </w:hyperlink>
            <w:r w:rsidR="00DC5E3C" w:rsidRPr="00432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/>
          </w:tcPr>
          <w:p w14:paraId="65DA617C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E3C" w:rsidRPr="00DC5E3C" w14:paraId="4D384D48" w14:textId="77777777" w:rsidTr="00DC5E3C">
        <w:trPr>
          <w:trHeight w:val="844"/>
        </w:trPr>
        <w:tc>
          <w:tcPr>
            <w:tcW w:w="567" w:type="dxa"/>
          </w:tcPr>
          <w:p w14:paraId="36B81350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vAlign w:val="center"/>
          </w:tcPr>
          <w:p w14:paraId="4EC9A374" w14:textId="77777777" w:rsidR="00DC5E3C" w:rsidRPr="00DC5E3C" w:rsidRDefault="00DC5E3C" w:rsidP="00DC5E3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старика, старуху, волка и лисичку</w:t>
            </w:r>
          </w:p>
        </w:tc>
        <w:tc>
          <w:tcPr>
            <w:tcW w:w="850" w:type="dxa"/>
            <w:vAlign w:val="center"/>
          </w:tcPr>
          <w:p w14:paraId="2890663E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6AF2ED7" w14:textId="77777777" w:rsidR="00DC5E3C" w:rsidRPr="00DC5E3C" w:rsidRDefault="00DC5E3C" w:rsidP="00073CA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A4D189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3075008" w14:textId="77777777" w:rsidR="00DC5E3C" w:rsidRPr="00432377" w:rsidRDefault="00933B69" w:rsidP="00853A7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DC5E3C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https://ru.docs.wps.com/view/l/sIIKq5OkfkqHliQY</w:t>
              </w:r>
            </w:hyperlink>
          </w:p>
        </w:tc>
        <w:tc>
          <w:tcPr>
            <w:tcW w:w="1984" w:type="dxa"/>
            <w:vMerge/>
          </w:tcPr>
          <w:p w14:paraId="5A9625E3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E3C" w:rsidRPr="00DC5E3C" w14:paraId="29847791" w14:textId="77777777" w:rsidTr="00DC5E3C">
        <w:trPr>
          <w:trHeight w:val="984"/>
        </w:trPr>
        <w:tc>
          <w:tcPr>
            <w:tcW w:w="567" w:type="dxa"/>
          </w:tcPr>
          <w:p w14:paraId="03F99881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  <w:vAlign w:val="center"/>
          </w:tcPr>
          <w:p w14:paraId="195C3C12" w14:textId="77777777" w:rsidR="00DC5E3C" w:rsidRPr="00DC5E3C" w:rsidRDefault="00DC5E3C" w:rsidP="00DC5E3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 медведя, лису и </w:t>
            </w:r>
            <w:proofErr w:type="spellStart"/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мишкин</w:t>
            </w:r>
            <w:proofErr w:type="spellEnd"/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мёд</w:t>
            </w:r>
          </w:p>
        </w:tc>
        <w:tc>
          <w:tcPr>
            <w:tcW w:w="850" w:type="dxa"/>
            <w:vAlign w:val="center"/>
          </w:tcPr>
          <w:p w14:paraId="027942A7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0FEB86B" w14:textId="77777777" w:rsidR="00DC5E3C" w:rsidRPr="00DC5E3C" w:rsidRDefault="00DC5E3C" w:rsidP="00073CA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F599BE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717F9B0" w14:textId="77777777" w:rsidR="00DC5E3C" w:rsidRPr="00432377" w:rsidRDefault="00933B69" w:rsidP="00853A7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DC5E3C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http://skiv.instrao.ru/bank-zadaniy/</w:t>
              </w:r>
            </w:hyperlink>
            <w:r w:rsidR="00DC5E3C" w:rsidRPr="00432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vMerge/>
          </w:tcPr>
          <w:p w14:paraId="4DD2C2B5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E3C" w:rsidRPr="00DC5E3C" w14:paraId="0676668F" w14:textId="77777777" w:rsidTr="00DC5E3C">
        <w:trPr>
          <w:trHeight w:val="715"/>
        </w:trPr>
        <w:tc>
          <w:tcPr>
            <w:tcW w:w="567" w:type="dxa"/>
          </w:tcPr>
          <w:p w14:paraId="59EBB909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5" w:type="dxa"/>
            <w:vAlign w:val="center"/>
          </w:tcPr>
          <w:p w14:paraId="4326736C" w14:textId="77777777" w:rsidR="00DC5E3C" w:rsidRPr="00DC5E3C" w:rsidRDefault="00DC5E3C" w:rsidP="00DC5E3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Математическая викторина</w:t>
            </w:r>
          </w:p>
          <w:p w14:paraId="3526D851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2E456C5A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385A72C4" w14:textId="77777777" w:rsidR="00DC5E3C" w:rsidRPr="00DC5E3C" w:rsidRDefault="00DC5E3C" w:rsidP="00073CA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0F19A48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FB85DCC" w14:textId="77777777" w:rsidR="00DC5E3C" w:rsidRPr="00432377" w:rsidRDefault="00933B69" w:rsidP="00853A7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DC5E3C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https://ru.docs.wps.com/view/l/sIIKq5OkfkqHliQY</w:t>
              </w:r>
            </w:hyperlink>
          </w:p>
        </w:tc>
        <w:tc>
          <w:tcPr>
            <w:tcW w:w="1984" w:type="dxa"/>
            <w:vMerge/>
          </w:tcPr>
          <w:p w14:paraId="6EF34A4D" w14:textId="77777777" w:rsidR="00DC5E3C" w:rsidRPr="00DC5E3C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2951" w:rsidRPr="00DC5E3C" w14:paraId="437EDBC7" w14:textId="77777777" w:rsidTr="00182951">
        <w:tc>
          <w:tcPr>
            <w:tcW w:w="567" w:type="dxa"/>
          </w:tcPr>
          <w:p w14:paraId="074935B9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E9EAF69" w14:textId="77777777" w:rsidR="00182951" w:rsidRPr="00182951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48BC0145" w14:textId="77777777" w:rsidR="00182951" w:rsidRPr="00182951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E3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14:paraId="6F89A1C2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E0F8CAF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94DD22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F426BC" w14:textId="77777777" w:rsidR="00182951" w:rsidRPr="00182951" w:rsidRDefault="00182951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5E3C" w:rsidRPr="00DC5E3C" w14:paraId="5C322433" w14:textId="77777777" w:rsidTr="00432377">
        <w:trPr>
          <w:trHeight w:val="469"/>
        </w:trPr>
        <w:tc>
          <w:tcPr>
            <w:tcW w:w="10915" w:type="dxa"/>
            <w:gridSpan w:val="7"/>
          </w:tcPr>
          <w:p w14:paraId="74C24731" w14:textId="77777777" w:rsidR="00DC5E3C" w:rsidRPr="00182951" w:rsidRDefault="00DC5E3C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Блок «Финансовая грамотность» </w:t>
            </w:r>
          </w:p>
        </w:tc>
      </w:tr>
      <w:tr w:rsidR="00432377" w:rsidRPr="00DC5E3C" w14:paraId="4B9301C5" w14:textId="77777777" w:rsidTr="00432377">
        <w:trPr>
          <w:trHeight w:val="431"/>
        </w:trPr>
        <w:tc>
          <w:tcPr>
            <w:tcW w:w="567" w:type="dxa"/>
          </w:tcPr>
          <w:p w14:paraId="0AA3AD0B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vAlign w:val="center"/>
          </w:tcPr>
          <w:p w14:paraId="443243C8" w14:textId="77777777" w:rsidR="00432377" w:rsidRPr="00DC5E3C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покупками</w:t>
            </w:r>
          </w:p>
        </w:tc>
        <w:tc>
          <w:tcPr>
            <w:tcW w:w="850" w:type="dxa"/>
            <w:vAlign w:val="center"/>
          </w:tcPr>
          <w:p w14:paraId="575F1FC1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7520F9E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2E1ECE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5E6088CB" w14:textId="77777777" w:rsidR="00432377" w:rsidRPr="00432377" w:rsidRDefault="00933B69" w:rsidP="00432377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432377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https://fipi.ru/otkrytyy-bank-zadaniy-dlya-otsenki-yestestvennonauchnoy-gramotnosti</w:t>
              </w:r>
            </w:hyperlink>
            <w:r w:rsidR="00432377" w:rsidRPr="00432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6CCA49" w14:textId="77777777" w:rsidR="00432377" w:rsidRPr="00432377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409913A2" w14:textId="77777777" w:rsidR="00432377" w:rsidRPr="00DC5E3C" w:rsidRDefault="00432377" w:rsidP="0043237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498">
              <w:rPr>
                <w:rFonts w:ascii="Times New Roman" w:hAnsi="Times New Roman"/>
                <w:color w:val="000000"/>
                <w:sz w:val="24"/>
              </w:rPr>
              <w:t xml:space="preserve">Создать условия для формирования ценностей научного познания к получению знаний, качественного образования с </w:t>
            </w:r>
            <w:r w:rsidRPr="006B5498">
              <w:rPr>
                <w:rFonts w:ascii="Times New Roman" w:hAnsi="Times New Roman"/>
                <w:color w:val="000000"/>
                <w:sz w:val="24"/>
              </w:rPr>
              <w:lastRenderedPageBreak/>
              <w:t>учётом личностных интересов и общественных потребностей</w:t>
            </w:r>
          </w:p>
        </w:tc>
      </w:tr>
      <w:tr w:rsidR="00432377" w:rsidRPr="00DC5E3C" w14:paraId="1ADE08B7" w14:textId="77777777" w:rsidTr="00432377">
        <w:trPr>
          <w:trHeight w:val="565"/>
        </w:trPr>
        <w:tc>
          <w:tcPr>
            <w:tcW w:w="567" w:type="dxa"/>
          </w:tcPr>
          <w:p w14:paraId="61B7CD30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14:paraId="6347967B" w14:textId="77777777" w:rsidR="00432377" w:rsidRPr="00DC5E3C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Находчивый Колобок.</w:t>
            </w:r>
          </w:p>
        </w:tc>
        <w:tc>
          <w:tcPr>
            <w:tcW w:w="850" w:type="dxa"/>
            <w:vAlign w:val="center"/>
          </w:tcPr>
          <w:p w14:paraId="4C64EA0A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673570D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DF6A43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12FC4C55" w14:textId="77777777" w:rsidR="00432377" w:rsidRDefault="00933B69">
            <w:hyperlink r:id="rId29" w:history="1">
              <w:r w:rsidR="00432377" w:rsidRPr="005E613D">
                <w:rPr>
                  <w:rStyle w:val="a8"/>
                  <w:rFonts w:ascii="Times New Roman" w:hAnsi="Times New Roman" w:cs="Times New Roman"/>
                  <w:sz w:val="26"/>
                  <w:szCs w:val="26"/>
                </w:rPr>
                <w:t>https://fipi.ru/otkrytyy-bank-zadaniy-dlya-otsenki-</w:t>
              </w:r>
              <w:r w:rsidR="00432377" w:rsidRPr="005E613D">
                <w:rPr>
                  <w:rStyle w:val="a8"/>
                  <w:rFonts w:ascii="Times New Roman" w:hAnsi="Times New Roman" w:cs="Times New Roman"/>
                  <w:sz w:val="26"/>
                  <w:szCs w:val="26"/>
                </w:rPr>
                <w:lastRenderedPageBreak/>
                <w:t>yestestvennonauchnoy-gramotnosti</w:t>
              </w:r>
            </w:hyperlink>
            <w:r w:rsidR="00432377" w:rsidRPr="005E61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vMerge/>
          </w:tcPr>
          <w:p w14:paraId="740910FF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34F18E73" w14:textId="77777777" w:rsidTr="00432377">
        <w:trPr>
          <w:trHeight w:val="757"/>
        </w:trPr>
        <w:tc>
          <w:tcPr>
            <w:tcW w:w="567" w:type="dxa"/>
          </w:tcPr>
          <w:p w14:paraId="5301148B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85" w:type="dxa"/>
            <w:vAlign w:val="center"/>
          </w:tcPr>
          <w:p w14:paraId="6B7DFDF2" w14:textId="77777777" w:rsidR="00432377" w:rsidRPr="00DC5E3C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B842ADE" w14:textId="77777777" w:rsidR="00432377" w:rsidRPr="00DC5E3C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рождения Мухи-Цокотухи</w:t>
            </w:r>
          </w:p>
        </w:tc>
        <w:tc>
          <w:tcPr>
            <w:tcW w:w="850" w:type="dxa"/>
            <w:vAlign w:val="center"/>
          </w:tcPr>
          <w:p w14:paraId="786D6D86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190F9695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1090FF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44974953" w14:textId="77777777" w:rsidR="00432377" w:rsidRDefault="00933B69">
            <w:hyperlink r:id="rId30" w:history="1">
              <w:r w:rsidR="00432377" w:rsidRPr="005E613D">
                <w:rPr>
                  <w:rStyle w:val="a8"/>
                  <w:rFonts w:ascii="Times New Roman" w:hAnsi="Times New Roman" w:cs="Times New Roman"/>
                  <w:sz w:val="26"/>
                  <w:szCs w:val="26"/>
                </w:rPr>
                <w:t>https://fipi.ru/otkrytyy-bank-zadaniy-dlya-otsenki-yestestvennonauchnoy-gramotnosti</w:t>
              </w:r>
            </w:hyperlink>
            <w:r w:rsidR="00432377" w:rsidRPr="005E61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vMerge/>
          </w:tcPr>
          <w:p w14:paraId="7AE4C1F3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5CC33BFA" w14:textId="77777777" w:rsidTr="00432377">
        <w:trPr>
          <w:trHeight w:val="782"/>
        </w:trPr>
        <w:tc>
          <w:tcPr>
            <w:tcW w:w="567" w:type="dxa"/>
          </w:tcPr>
          <w:p w14:paraId="31F29F54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14:paraId="43D73348" w14:textId="77777777" w:rsidR="00432377" w:rsidRPr="00DC5E3C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Буратино и карманные деньги</w:t>
            </w:r>
          </w:p>
        </w:tc>
        <w:tc>
          <w:tcPr>
            <w:tcW w:w="850" w:type="dxa"/>
            <w:vAlign w:val="center"/>
          </w:tcPr>
          <w:p w14:paraId="31D71BDC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454A46F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E35042C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32EE019F" w14:textId="77777777" w:rsidR="00432377" w:rsidRDefault="00933B69">
            <w:hyperlink r:id="rId31" w:history="1">
              <w:r w:rsidR="00432377" w:rsidRPr="005E613D">
                <w:rPr>
                  <w:rStyle w:val="a8"/>
                  <w:rFonts w:ascii="Times New Roman" w:hAnsi="Times New Roman" w:cs="Times New Roman"/>
                  <w:sz w:val="26"/>
                  <w:szCs w:val="26"/>
                </w:rPr>
                <w:t>https://fipi.ru/otkrytyy-bank-zadaniy-dlya-otsenki-yestestvennonauchnoy-gramotnosti</w:t>
              </w:r>
            </w:hyperlink>
            <w:r w:rsidR="00432377" w:rsidRPr="005E61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vMerge/>
          </w:tcPr>
          <w:p w14:paraId="6FC11157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34FCFC3B" w14:textId="77777777" w:rsidTr="00432377">
        <w:trPr>
          <w:trHeight w:val="653"/>
        </w:trPr>
        <w:tc>
          <w:tcPr>
            <w:tcW w:w="567" w:type="dxa"/>
          </w:tcPr>
          <w:p w14:paraId="48E0CBF3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14:paraId="72FCF2DB" w14:textId="77777777" w:rsidR="00432377" w:rsidRPr="00DC5E3C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 Василий продаёт молоко</w:t>
            </w:r>
          </w:p>
        </w:tc>
        <w:tc>
          <w:tcPr>
            <w:tcW w:w="850" w:type="dxa"/>
            <w:vAlign w:val="center"/>
          </w:tcPr>
          <w:p w14:paraId="6CFDA3A2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97B633A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D9A9F21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5FD7A6E1" w14:textId="77777777" w:rsidR="00432377" w:rsidRDefault="00933B69">
            <w:hyperlink r:id="rId32" w:history="1">
              <w:r w:rsidR="00432377" w:rsidRPr="005E613D">
                <w:rPr>
                  <w:rStyle w:val="a8"/>
                  <w:rFonts w:ascii="Times New Roman" w:hAnsi="Times New Roman" w:cs="Times New Roman"/>
                  <w:sz w:val="26"/>
                  <w:szCs w:val="26"/>
                </w:rPr>
                <w:t>https://fipi.ru/otkrytyy-bank-zadaniy-dlya-otsenki-yestestvennonauchnoy-gramotnosti</w:t>
              </w:r>
            </w:hyperlink>
            <w:r w:rsidR="00432377" w:rsidRPr="005E61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vMerge/>
          </w:tcPr>
          <w:p w14:paraId="6F29E32C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6002109B" w14:textId="77777777" w:rsidTr="00432377">
        <w:trPr>
          <w:trHeight w:val="407"/>
        </w:trPr>
        <w:tc>
          <w:tcPr>
            <w:tcW w:w="567" w:type="dxa"/>
          </w:tcPr>
          <w:p w14:paraId="686536FA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14:paraId="0DFB02F8" w14:textId="77777777" w:rsidR="00432377" w:rsidRPr="00DC5E3C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Лесной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банк</w:t>
            </w:r>
          </w:p>
        </w:tc>
        <w:tc>
          <w:tcPr>
            <w:tcW w:w="850" w:type="dxa"/>
            <w:vAlign w:val="center"/>
          </w:tcPr>
          <w:p w14:paraId="71AD9804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BADCCF0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59BD3DA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61B22AC" w14:textId="77777777" w:rsidR="00432377" w:rsidRDefault="00933B69">
            <w:hyperlink r:id="rId33" w:history="1">
              <w:r w:rsidR="00432377" w:rsidRPr="005E613D">
                <w:rPr>
                  <w:rStyle w:val="a8"/>
                  <w:rFonts w:ascii="Times New Roman" w:hAnsi="Times New Roman" w:cs="Times New Roman"/>
                  <w:sz w:val="26"/>
                  <w:szCs w:val="26"/>
                </w:rPr>
                <w:t>https://fipi.ru/otkrytyy-bank-zadaniy-dlya-otsenki-yestestvennonauchnoy-gramotnosti</w:t>
              </w:r>
            </w:hyperlink>
            <w:r w:rsidR="00432377" w:rsidRPr="005E61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vMerge/>
          </w:tcPr>
          <w:p w14:paraId="5A0DD71B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18DA6FC3" w14:textId="77777777" w:rsidTr="00432377">
        <w:trPr>
          <w:trHeight w:val="994"/>
        </w:trPr>
        <w:tc>
          <w:tcPr>
            <w:tcW w:w="567" w:type="dxa"/>
          </w:tcPr>
          <w:p w14:paraId="4A43F66E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vAlign w:val="center"/>
          </w:tcPr>
          <w:p w14:paraId="2C51B7EC" w14:textId="77777777" w:rsidR="00432377" w:rsidRPr="00DC5E3C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мужик и медведь прибыль делили</w:t>
            </w:r>
          </w:p>
        </w:tc>
        <w:tc>
          <w:tcPr>
            <w:tcW w:w="850" w:type="dxa"/>
            <w:vAlign w:val="center"/>
          </w:tcPr>
          <w:p w14:paraId="5609AA08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BCCD1D1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9A21C2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30DD95B" w14:textId="77777777" w:rsidR="00432377" w:rsidRDefault="00933B69">
            <w:hyperlink r:id="rId34" w:history="1">
              <w:r w:rsidR="00432377" w:rsidRPr="005E613D">
                <w:rPr>
                  <w:rStyle w:val="a8"/>
                  <w:rFonts w:ascii="Times New Roman" w:hAnsi="Times New Roman" w:cs="Times New Roman"/>
                  <w:sz w:val="26"/>
                  <w:szCs w:val="26"/>
                </w:rPr>
                <w:t>https://fipi.ru/otkrytyy-bank-zadaniy-dlya-otsenki-yestestvennonauchnoy-gramotnosti</w:t>
              </w:r>
            </w:hyperlink>
            <w:r w:rsidR="00432377" w:rsidRPr="005E61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vMerge/>
          </w:tcPr>
          <w:p w14:paraId="355855A5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532EE8C1" w14:textId="77777777" w:rsidTr="00432377">
        <w:trPr>
          <w:trHeight w:val="682"/>
        </w:trPr>
        <w:tc>
          <w:tcPr>
            <w:tcW w:w="567" w:type="dxa"/>
          </w:tcPr>
          <w:p w14:paraId="0EFE56FF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  <w:vAlign w:val="center"/>
          </w:tcPr>
          <w:p w14:paraId="4E5C2F3B" w14:textId="77777777" w:rsidR="00432377" w:rsidRPr="00DC5E3C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мужик золото менял</w:t>
            </w:r>
          </w:p>
        </w:tc>
        <w:tc>
          <w:tcPr>
            <w:tcW w:w="850" w:type="dxa"/>
            <w:vAlign w:val="center"/>
          </w:tcPr>
          <w:p w14:paraId="418CC5EC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091C041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2896F6F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D84A56D" w14:textId="77777777" w:rsidR="00432377" w:rsidRDefault="00933B69">
            <w:hyperlink r:id="rId35" w:history="1">
              <w:r w:rsidR="00432377" w:rsidRPr="005E613D">
                <w:rPr>
                  <w:rStyle w:val="a8"/>
                  <w:rFonts w:ascii="Times New Roman" w:hAnsi="Times New Roman" w:cs="Times New Roman"/>
                  <w:sz w:val="26"/>
                  <w:szCs w:val="26"/>
                </w:rPr>
                <w:t>https://fipi.ru/otkrytyy-bank-zadaniy-dlya-otsenki-yestestvennonauchnoy-gramotnosti</w:t>
              </w:r>
            </w:hyperlink>
            <w:r w:rsidR="00432377" w:rsidRPr="005E61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vMerge/>
          </w:tcPr>
          <w:p w14:paraId="14CB37F8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4C600C93" w14:textId="77777777" w:rsidTr="00432377">
        <w:trPr>
          <w:trHeight w:val="990"/>
        </w:trPr>
        <w:tc>
          <w:tcPr>
            <w:tcW w:w="567" w:type="dxa"/>
          </w:tcPr>
          <w:p w14:paraId="49A40EC7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85" w:type="dxa"/>
            <w:vAlign w:val="center"/>
          </w:tcPr>
          <w:p w14:paraId="35D7B9E4" w14:textId="77777777" w:rsidR="00432377" w:rsidRPr="00DC5E3C" w:rsidRDefault="00432377" w:rsidP="0043237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C5E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Ролевая игра «Чёрная пятница»</w:t>
            </w:r>
          </w:p>
        </w:tc>
        <w:tc>
          <w:tcPr>
            <w:tcW w:w="850" w:type="dxa"/>
            <w:vAlign w:val="center"/>
          </w:tcPr>
          <w:p w14:paraId="30033240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5AB939A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4A1FF6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0B8EFDF" w14:textId="77777777" w:rsidR="00432377" w:rsidRDefault="00933B69">
            <w:hyperlink r:id="rId36" w:history="1">
              <w:r w:rsidR="00432377" w:rsidRPr="005E613D">
                <w:rPr>
                  <w:rStyle w:val="a8"/>
                  <w:rFonts w:ascii="Times New Roman" w:hAnsi="Times New Roman" w:cs="Times New Roman"/>
                  <w:sz w:val="26"/>
                  <w:szCs w:val="26"/>
                </w:rPr>
                <w:t>https://fipi.ru/otkrytyy-bank-zadaniy-dlya-otsenki-yestestvennonauchnoy-gramotnosti</w:t>
              </w:r>
            </w:hyperlink>
            <w:r w:rsidR="00432377" w:rsidRPr="005E61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vMerge/>
          </w:tcPr>
          <w:p w14:paraId="21D6E6C6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7B5BF260" w14:textId="77777777" w:rsidTr="00432377">
        <w:trPr>
          <w:trHeight w:val="565"/>
        </w:trPr>
        <w:tc>
          <w:tcPr>
            <w:tcW w:w="567" w:type="dxa"/>
          </w:tcPr>
          <w:p w14:paraId="1BCF4AA8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A6FCE0B" w14:textId="77777777" w:rsidR="00432377" w:rsidRPr="00DC5E3C" w:rsidRDefault="00432377" w:rsidP="0043237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vAlign w:val="center"/>
          </w:tcPr>
          <w:p w14:paraId="2E4072FC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14:paraId="7987F21A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5FD75D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14:paraId="4AD5F7CE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907EC5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50140410" w14:textId="77777777" w:rsidTr="00432377">
        <w:trPr>
          <w:trHeight w:val="483"/>
        </w:trPr>
        <w:tc>
          <w:tcPr>
            <w:tcW w:w="10915" w:type="dxa"/>
            <w:gridSpan w:val="7"/>
          </w:tcPr>
          <w:p w14:paraId="116E5087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Блок «Естественно-научная грамотность» </w:t>
            </w:r>
          </w:p>
        </w:tc>
      </w:tr>
      <w:tr w:rsidR="00432377" w:rsidRPr="00DC5E3C" w14:paraId="5234439B" w14:textId="77777777" w:rsidTr="00432377">
        <w:trPr>
          <w:trHeight w:val="1021"/>
        </w:trPr>
        <w:tc>
          <w:tcPr>
            <w:tcW w:w="567" w:type="dxa"/>
          </w:tcPr>
          <w:p w14:paraId="2AECBC6B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vAlign w:val="center"/>
          </w:tcPr>
          <w:p w14:paraId="57053035" w14:textId="77777777" w:rsidR="00432377" w:rsidRPr="00143CE2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Иванушка хотел попить водицы.</w:t>
            </w:r>
          </w:p>
        </w:tc>
        <w:tc>
          <w:tcPr>
            <w:tcW w:w="850" w:type="dxa"/>
            <w:vAlign w:val="center"/>
          </w:tcPr>
          <w:p w14:paraId="7D174B33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1ACDD97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FBD9949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7AE5E8A" w14:textId="77777777" w:rsidR="00432377" w:rsidRPr="00432377" w:rsidRDefault="00933B69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="00432377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https://resh.edu.ru/subject/4/</w:t>
              </w:r>
            </w:hyperlink>
          </w:p>
        </w:tc>
        <w:tc>
          <w:tcPr>
            <w:tcW w:w="1984" w:type="dxa"/>
            <w:vMerge w:val="restart"/>
          </w:tcPr>
          <w:p w14:paraId="476D9685" w14:textId="77777777" w:rsidR="00432377" w:rsidRPr="00DC5E3C" w:rsidRDefault="002842DC" w:rsidP="002842D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5D69">
              <w:rPr>
                <w:rFonts w:ascii="Times New Roman" w:hAnsi="Times New Roman"/>
                <w:color w:val="000000"/>
                <w:sz w:val="24"/>
              </w:rPr>
              <w:t xml:space="preserve">Создать условия для формирования ценностей научного познания к получению знаний, качественного образования с учётом </w:t>
            </w:r>
            <w:r w:rsidRPr="00FF5D69">
              <w:rPr>
                <w:rFonts w:ascii="Times New Roman" w:hAnsi="Times New Roman"/>
                <w:color w:val="000000"/>
                <w:sz w:val="24"/>
              </w:rPr>
              <w:lastRenderedPageBreak/>
              <w:t>личностных интересов и общественных потребностей</w:t>
            </w:r>
          </w:p>
        </w:tc>
      </w:tr>
      <w:tr w:rsidR="00432377" w:rsidRPr="00DC5E3C" w14:paraId="257CA0FA" w14:textId="77777777" w:rsidTr="00432377">
        <w:trPr>
          <w:trHeight w:val="965"/>
        </w:trPr>
        <w:tc>
          <w:tcPr>
            <w:tcW w:w="567" w:type="dxa"/>
          </w:tcPr>
          <w:p w14:paraId="3A12829A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14:paraId="732919FF" w14:textId="77777777" w:rsidR="00432377" w:rsidRPr="00143CE2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Пятачок, Винни-Пух и воздушный шарик.</w:t>
            </w:r>
          </w:p>
        </w:tc>
        <w:tc>
          <w:tcPr>
            <w:tcW w:w="850" w:type="dxa"/>
            <w:vAlign w:val="center"/>
          </w:tcPr>
          <w:p w14:paraId="0AD7337E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CDF12F4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4E724F6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0281B0D6" w14:textId="77777777" w:rsidR="00432377" w:rsidRDefault="00933B69">
            <w:hyperlink r:id="rId38" w:history="1">
              <w:r w:rsidR="00432377" w:rsidRPr="00D37B3B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https://resh.edu.ru/subject/4/</w:t>
              </w:r>
            </w:hyperlink>
          </w:p>
        </w:tc>
        <w:tc>
          <w:tcPr>
            <w:tcW w:w="1984" w:type="dxa"/>
            <w:vMerge/>
          </w:tcPr>
          <w:p w14:paraId="4469AF73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3F72AF8C" w14:textId="77777777" w:rsidTr="00432377">
        <w:trPr>
          <w:trHeight w:val="899"/>
        </w:trPr>
        <w:tc>
          <w:tcPr>
            <w:tcW w:w="567" w:type="dxa"/>
          </w:tcPr>
          <w:p w14:paraId="39386B44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Align w:val="center"/>
          </w:tcPr>
          <w:p w14:paraId="4477DE61" w14:textId="77777777" w:rsidR="00432377" w:rsidRPr="00143CE2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репку и другие корнеплоды.</w:t>
            </w:r>
          </w:p>
        </w:tc>
        <w:tc>
          <w:tcPr>
            <w:tcW w:w="850" w:type="dxa"/>
            <w:vAlign w:val="center"/>
          </w:tcPr>
          <w:p w14:paraId="459AFE70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61FE84D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11FB51A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68738C32" w14:textId="77777777" w:rsidR="00432377" w:rsidRDefault="00933B69">
            <w:hyperlink r:id="rId39" w:history="1">
              <w:r w:rsidR="00432377" w:rsidRPr="00D37B3B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https://resh.edu.ru/subject/4/</w:t>
              </w:r>
            </w:hyperlink>
          </w:p>
        </w:tc>
        <w:tc>
          <w:tcPr>
            <w:tcW w:w="1984" w:type="dxa"/>
            <w:vMerge/>
          </w:tcPr>
          <w:p w14:paraId="33D64DC8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51BC14B4" w14:textId="77777777" w:rsidTr="00432377">
        <w:trPr>
          <w:trHeight w:val="698"/>
        </w:trPr>
        <w:tc>
          <w:tcPr>
            <w:tcW w:w="567" w:type="dxa"/>
          </w:tcPr>
          <w:p w14:paraId="2DC5690C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5" w:type="dxa"/>
            <w:vAlign w:val="center"/>
          </w:tcPr>
          <w:p w14:paraId="095BCD60" w14:textId="77777777" w:rsidR="00432377" w:rsidRPr="00143CE2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Плывёт, плывёт кораблик.</w:t>
            </w:r>
          </w:p>
        </w:tc>
        <w:tc>
          <w:tcPr>
            <w:tcW w:w="850" w:type="dxa"/>
            <w:vAlign w:val="center"/>
          </w:tcPr>
          <w:p w14:paraId="21E29173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BF2BDC0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662179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3B1F1E09" w14:textId="77777777" w:rsidR="00432377" w:rsidRDefault="00933B69">
            <w:hyperlink r:id="rId40" w:history="1">
              <w:r w:rsidR="00432377" w:rsidRPr="00D37B3B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https://resh.edu.ru/subject/4/</w:t>
              </w:r>
            </w:hyperlink>
          </w:p>
        </w:tc>
        <w:tc>
          <w:tcPr>
            <w:tcW w:w="1984" w:type="dxa"/>
            <w:vMerge/>
          </w:tcPr>
          <w:p w14:paraId="33D01B82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2A50C690" w14:textId="77777777" w:rsidTr="00432377">
        <w:trPr>
          <w:trHeight w:val="850"/>
        </w:trPr>
        <w:tc>
          <w:tcPr>
            <w:tcW w:w="567" w:type="dxa"/>
          </w:tcPr>
          <w:p w14:paraId="37732C5C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5" w:type="dxa"/>
            <w:vAlign w:val="center"/>
          </w:tcPr>
          <w:p w14:paraId="58799FA2" w14:textId="77777777" w:rsidR="00432377" w:rsidRPr="00143CE2" w:rsidRDefault="00432377" w:rsidP="0043237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Снегурочку и превращения воды.</w:t>
            </w:r>
          </w:p>
        </w:tc>
        <w:tc>
          <w:tcPr>
            <w:tcW w:w="850" w:type="dxa"/>
            <w:vAlign w:val="center"/>
          </w:tcPr>
          <w:p w14:paraId="4CEDFE5D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14420EE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B040ED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3DB77E3E" w14:textId="77777777" w:rsidR="00432377" w:rsidRDefault="00933B69">
            <w:hyperlink r:id="rId41" w:history="1">
              <w:r w:rsidR="00432377" w:rsidRPr="00D37B3B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https://resh.edu.ru/subject/4/</w:t>
              </w:r>
            </w:hyperlink>
          </w:p>
        </w:tc>
        <w:tc>
          <w:tcPr>
            <w:tcW w:w="1984" w:type="dxa"/>
            <w:vMerge/>
          </w:tcPr>
          <w:p w14:paraId="4372E890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709DF9D1" w14:textId="77777777" w:rsidTr="00182951">
        <w:trPr>
          <w:trHeight w:val="620"/>
        </w:trPr>
        <w:tc>
          <w:tcPr>
            <w:tcW w:w="567" w:type="dxa"/>
          </w:tcPr>
          <w:p w14:paraId="77DE4B84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14:paraId="2603F28D" w14:textId="77777777" w:rsidR="00432377" w:rsidRPr="00143CE2" w:rsidRDefault="00432377" w:rsidP="0043237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3CE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делили апельсин.</w:t>
            </w:r>
          </w:p>
        </w:tc>
        <w:tc>
          <w:tcPr>
            <w:tcW w:w="850" w:type="dxa"/>
            <w:vAlign w:val="center"/>
          </w:tcPr>
          <w:p w14:paraId="007CDEC6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17AF359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4D6779E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62B7EF58" w14:textId="77777777" w:rsidR="00432377" w:rsidRDefault="00933B69">
            <w:hyperlink r:id="rId42" w:history="1">
              <w:r w:rsidR="00432377" w:rsidRPr="00D37B3B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https://resh.edu.ru/subject/4/</w:t>
              </w:r>
            </w:hyperlink>
          </w:p>
        </w:tc>
        <w:tc>
          <w:tcPr>
            <w:tcW w:w="1984" w:type="dxa"/>
            <w:vMerge/>
          </w:tcPr>
          <w:p w14:paraId="4565E20E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534E5A3C" w14:textId="77777777" w:rsidTr="00432377">
        <w:trPr>
          <w:trHeight w:val="577"/>
        </w:trPr>
        <w:tc>
          <w:tcPr>
            <w:tcW w:w="567" w:type="dxa"/>
          </w:tcPr>
          <w:p w14:paraId="7785B2BF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5F2731E9" w14:textId="77777777" w:rsidR="00432377" w:rsidRPr="00DC5E3C" w:rsidRDefault="00432377" w:rsidP="0043237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DB2A077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48C2F9DA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AF80D83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14:paraId="192B5B52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5B0EAA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2377" w:rsidRPr="00DC5E3C" w14:paraId="006AFEEE" w14:textId="77777777" w:rsidTr="00182951">
        <w:trPr>
          <w:trHeight w:val="1102"/>
        </w:trPr>
        <w:tc>
          <w:tcPr>
            <w:tcW w:w="567" w:type="dxa"/>
          </w:tcPr>
          <w:p w14:paraId="7FE89EC3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A1F9F6B" w14:textId="77777777" w:rsidR="00432377" w:rsidRPr="00DC5E3C" w:rsidRDefault="00432377" w:rsidP="0043237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23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850" w:type="dxa"/>
            <w:vAlign w:val="center"/>
          </w:tcPr>
          <w:p w14:paraId="4A339A05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60" w:type="dxa"/>
          </w:tcPr>
          <w:p w14:paraId="38A89CF7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9A7FD4" w14:textId="77777777" w:rsidR="00853A7B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26C886" w14:textId="77777777" w:rsidR="00432377" w:rsidRPr="00DC5E3C" w:rsidRDefault="00853A7B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14:paraId="13E794B9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414118" w14:textId="77777777" w:rsidR="00432377" w:rsidRPr="00DC5E3C" w:rsidRDefault="00432377" w:rsidP="001829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3C28F55" w14:textId="77777777" w:rsidR="00182951" w:rsidRPr="00182951" w:rsidRDefault="00182951" w:rsidP="001829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A01836C" w14:textId="77777777" w:rsidR="00A3746B" w:rsidRDefault="00A3746B" w:rsidP="002842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1BBFE2" w14:textId="77777777" w:rsidR="00A74332" w:rsidRDefault="00A743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E9D03B6" w14:textId="77777777" w:rsidR="002842DC" w:rsidRPr="00A3746B" w:rsidRDefault="00A3746B" w:rsidP="002842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14:paraId="18A44951" w14:textId="77777777" w:rsidR="002842DC" w:rsidRPr="00A3746B" w:rsidRDefault="002842DC" w:rsidP="002842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98"/>
        <w:gridCol w:w="1912"/>
        <w:gridCol w:w="992"/>
        <w:gridCol w:w="1560"/>
        <w:gridCol w:w="1559"/>
        <w:gridCol w:w="992"/>
        <w:gridCol w:w="992"/>
        <w:gridCol w:w="2127"/>
      </w:tblGrid>
      <w:tr w:rsidR="002842DC" w:rsidRPr="00A3746B" w14:paraId="40D1143F" w14:textId="77777777" w:rsidTr="00A3746B">
        <w:tc>
          <w:tcPr>
            <w:tcW w:w="498" w:type="dxa"/>
            <w:vMerge w:val="restart"/>
          </w:tcPr>
          <w:p w14:paraId="719D66FD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6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12" w:type="dxa"/>
            <w:vMerge w:val="restart"/>
          </w:tcPr>
          <w:p w14:paraId="3E84EB73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6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111" w:type="dxa"/>
            <w:gridSpan w:val="3"/>
          </w:tcPr>
          <w:p w14:paraId="0C497837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6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  <w:vMerge w:val="restart"/>
          </w:tcPr>
          <w:p w14:paraId="79959CDC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6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14:paraId="7BAF9DAD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6B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vMerge w:val="restart"/>
          </w:tcPr>
          <w:p w14:paraId="1B40FC7F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6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14:paraId="27235759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3746B">
              <w:rPr>
                <w:rFonts w:ascii="Times New Roman" w:hAnsi="Times New Roman" w:cs="Times New Roman"/>
                <w:szCs w:val="24"/>
              </w:rPr>
              <w:t>фактически</w:t>
            </w:r>
          </w:p>
          <w:p w14:paraId="11DAC88D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</w:tcPr>
          <w:p w14:paraId="114C8D30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74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2842DC" w:rsidRPr="00A3746B" w14:paraId="111C4116" w14:textId="77777777" w:rsidTr="00A3746B">
        <w:tc>
          <w:tcPr>
            <w:tcW w:w="498" w:type="dxa"/>
            <w:vMerge/>
          </w:tcPr>
          <w:p w14:paraId="30029C5D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</w:tcPr>
          <w:p w14:paraId="6F356FB4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00B3703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6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14:paraId="794A5A35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46B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</w:tcPr>
          <w:p w14:paraId="3473A7A7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</w:rPr>
            </w:pPr>
            <w:r w:rsidRPr="00A3746B">
              <w:rPr>
                <w:rFonts w:ascii="Times New Roman" w:hAnsi="Times New Roman" w:cs="Times New Roman"/>
              </w:rPr>
              <w:t>практические работы</w:t>
            </w:r>
          </w:p>
        </w:tc>
        <w:tc>
          <w:tcPr>
            <w:tcW w:w="992" w:type="dxa"/>
            <w:vMerge/>
          </w:tcPr>
          <w:p w14:paraId="53F38A02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41024E7C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1089CA22" w14:textId="77777777" w:rsidR="002842DC" w:rsidRPr="00A3746B" w:rsidRDefault="002842DC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A7B" w:rsidRPr="00A3746B" w14:paraId="3D1EAD5E" w14:textId="77777777" w:rsidTr="00853A7B">
        <w:tc>
          <w:tcPr>
            <w:tcW w:w="498" w:type="dxa"/>
          </w:tcPr>
          <w:p w14:paraId="03F9AE7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14:paraId="1CA65A3B" w14:textId="77777777" w:rsidR="00853A7B" w:rsidRPr="00853A7B" w:rsidRDefault="00853A7B" w:rsidP="00853A7B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53A7B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«Лис и мышонок» Виталий Бианки</w:t>
            </w:r>
          </w:p>
          <w:p w14:paraId="34E044DA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ABE3A9C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EDB3D3B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C8A9A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20F509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6528CC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EDADB5F" w14:textId="77777777" w:rsidR="00853A7B" w:rsidRDefault="00933B69">
            <w:hyperlink r:id="rId43" w:history="1">
              <w:r w:rsidR="00853A7B" w:rsidRPr="0084558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853A7B" w:rsidRPr="0084558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53A7B" w:rsidRPr="00A3746B" w14:paraId="6B0FBE68" w14:textId="77777777" w:rsidTr="00853A7B">
        <w:tc>
          <w:tcPr>
            <w:tcW w:w="498" w:type="dxa"/>
          </w:tcPr>
          <w:p w14:paraId="5CEDD187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2" w:type="dxa"/>
          </w:tcPr>
          <w:p w14:paraId="2A8C14D7" w14:textId="77777777" w:rsidR="00853A7B" w:rsidRPr="00853A7B" w:rsidRDefault="00853A7B" w:rsidP="00853A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53A7B">
              <w:rPr>
                <w:rFonts w:ascii="Times New Roman" w:hAnsi="Times New Roman"/>
                <w:bCs/>
                <w:sz w:val="24"/>
                <w:szCs w:val="24"/>
              </w:rPr>
              <w:t>«Мороз и заяц» русская народная сказка</w:t>
            </w:r>
          </w:p>
          <w:p w14:paraId="5B084C0D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85A87A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413185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B989E9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07CA8F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F2BE65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D7EF87D" w14:textId="77777777" w:rsidR="00853A7B" w:rsidRDefault="00933B69">
            <w:hyperlink r:id="rId44" w:history="1">
              <w:r w:rsidR="00853A7B" w:rsidRPr="0084558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853A7B" w:rsidRPr="0084558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53A7B" w:rsidRPr="00A3746B" w14:paraId="3DD7B891" w14:textId="77777777" w:rsidTr="00853A7B">
        <w:tc>
          <w:tcPr>
            <w:tcW w:w="498" w:type="dxa"/>
          </w:tcPr>
          <w:p w14:paraId="5608844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2" w:type="dxa"/>
          </w:tcPr>
          <w:p w14:paraId="1FC88D2A" w14:textId="77777777" w:rsidR="00853A7B" w:rsidRPr="00853A7B" w:rsidRDefault="00853A7B" w:rsidP="00853A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53A7B">
              <w:rPr>
                <w:rFonts w:ascii="Times New Roman" w:hAnsi="Times New Roman"/>
                <w:bCs/>
                <w:sz w:val="24"/>
                <w:szCs w:val="24"/>
              </w:rPr>
              <w:t>«Живые грибы» Владимир Сутеев</w:t>
            </w:r>
          </w:p>
          <w:p w14:paraId="6BDC3C27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53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AFC915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660831B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F928E2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655FB7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15C3A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DFEAA4A" w14:textId="77777777" w:rsidR="00853A7B" w:rsidRDefault="00933B69">
            <w:hyperlink r:id="rId45" w:history="1">
              <w:r w:rsidR="00853A7B" w:rsidRPr="0084558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853A7B" w:rsidRPr="0084558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53A7B" w:rsidRPr="00A3746B" w14:paraId="473E5232" w14:textId="77777777" w:rsidTr="00853A7B">
        <w:tc>
          <w:tcPr>
            <w:tcW w:w="498" w:type="dxa"/>
          </w:tcPr>
          <w:p w14:paraId="17D06ACB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2" w:type="dxa"/>
          </w:tcPr>
          <w:p w14:paraId="319DB89A" w14:textId="77777777" w:rsidR="00853A7B" w:rsidRPr="00853A7B" w:rsidRDefault="00853A7B" w:rsidP="00853A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53A7B">
              <w:rPr>
                <w:rFonts w:ascii="Times New Roman" w:hAnsi="Times New Roman"/>
                <w:bCs/>
                <w:sz w:val="24"/>
                <w:szCs w:val="24"/>
              </w:rPr>
              <w:t>«Петушок и солнышко»    Геннадий Цыферов</w:t>
            </w:r>
          </w:p>
          <w:p w14:paraId="0ABFB108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53A7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76F74583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732A8FB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9585C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0F9D95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1D4701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939BE17" w14:textId="77777777" w:rsidR="00853A7B" w:rsidRDefault="00933B69">
            <w:hyperlink r:id="rId46" w:history="1">
              <w:r w:rsidR="00853A7B" w:rsidRPr="0084558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853A7B" w:rsidRPr="0084558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53A7B" w:rsidRPr="00A3746B" w14:paraId="426B94FF" w14:textId="77777777" w:rsidTr="00853A7B">
        <w:tc>
          <w:tcPr>
            <w:tcW w:w="498" w:type="dxa"/>
          </w:tcPr>
          <w:p w14:paraId="3CE419D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2" w:type="dxa"/>
          </w:tcPr>
          <w:p w14:paraId="15C00022" w14:textId="77777777" w:rsidR="00853A7B" w:rsidRPr="00853A7B" w:rsidRDefault="00853A7B" w:rsidP="00853A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53A7B">
              <w:rPr>
                <w:rFonts w:ascii="Times New Roman" w:hAnsi="Times New Roman"/>
                <w:bCs/>
                <w:sz w:val="24"/>
                <w:szCs w:val="24"/>
              </w:rPr>
              <w:t xml:space="preserve">«Урок дружбы» Михаил </w:t>
            </w:r>
            <w:proofErr w:type="spellStart"/>
            <w:r w:rsidRPr="00853A7B">
              <w:rPr>
                <w:rFonts w:ascii="Times New Roman" w:hAnsi="Times New Roman"/>
                <w:bCs/>
                <w:sz w:val="24"/>
                <w:szCs w:val="24"/>
              </w:rPr>
              <w:t>Пляцковский</w:t>
            </w:r>
            <w:proofErr w:type="spellEnd"/>
          </w:p>
          <w:p w14:paraId="01D1E695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C87878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666C54C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ABC635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DFB1A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B00C3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FD0A58B" w14:textId="77777777" w:rsidR="00853A7B" w:rsidRDefault="00933B69">
            <w:hyperlink r:id="rId47" w:history="1">
              <w:r w:rsidR="00853A7B" w:rsidRPr="0084558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853A7B" w:rsidRPr="0084558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53A7B" w:rsidRPr="00A3746B" w14:paraId="39BA5C35" w14:textId="77777777" w:rsidTr="00853A7B">
        <w:tc>
          <w:tcPr>
            <w:tcW w:w="498" w:type="dxa"/>
          </w:tcPr>
          <w:p w14:paraId="343FC9C3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2" w:type="dxa"/>
          </w:tcPr>
          <w:p w14:paraId="0E2C107D" w14:textId="77777777" w:rsidR="00853A7B" w:rsidRPr="00853A7B" w:rsidRDefault="00853A7B" w:rsidP="00853A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53A7B">
              <w:rPr>
                <w:rFonts w:ascii="Times New Roman" w:hAnsi="Times New Roman"/>
                <w:bCs/>
                <w:sz w:val="24"/>
                <w:szCs w:val="24"/>
              </w:rPr>
              <w:t>«Лев и заяц» грузинская сказка</w:t>
            </w:r>
          </w:p>
          <w:p w14:paraId="4B814C4C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A58E4F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F558E8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49E255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7C9225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FF894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C42621B" w14:textId="77777777" w:rsidR="00853A7B" w:rsidRDefault="00933B69">
            <w:hyperlink r:id="rId48" w:history="1">
              <w:r w:rsidR="00853A7B" w:rsidRPr="0084558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853A7B" w:rsidRPr="0084558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53A7B" w:rsidRPr="00A3746B" w14:paraId="17FCC405" w14:textId="77777777" w:rsidTr="00853A7B">
        <w:tc>
          <w:tcPr>
            <w:tcW w:w="498" w:type="dxa"/>
          </w:tcPr>
          <w:p w14:paraId="3D70322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12" w:type="dxa"/>
          </w:tcPr>
          <w:p w14:paraId="1440ADEE" w14:textId="77777777" w:rsidR="00853A7B" w:rsidRPr="00853A7B" w:rsidRDefault="00853A7B" w:rsidP="00853A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53A7B">
              <w:rPr>
                <w:rFonts w:ascii="Times New Roman" w:hAnsi="Times New Roman"/>
                <w:bCs/>
                <w:sz w:val="24"/>
                <w:szCs w:val="24"/>
              </w:rPr>
              <w:t>«Как лиса училась летать</w:t>
            </w:r>
            <w:r w:rsidRPr="00853A7B">
              <w:rPr>
                <w:bCs/>
              </w:rPr>
              <w:t>»</w:t>
            </w:r>
            <w:r w:rsidRPr="00853A7B">
              <w:rPr>
                <w:rFonts w:ascii="Times New Roman" w:hAnsi="Times New Roman"/>
                <w:bCs/>
                <w:sz w:val="24"/>
                <w:szCs w:val="24"/>
              </w:rPr>
              <w:t xml:space="preserve"> русская народная сказка</w:t>
            </w:r>
          </w:p>
          <w:p w14:paraId="105D39F0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38461AF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8A46AF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A75667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AA5F65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F1A857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77E6BDD" w14:textId="77777777" w:rsidR="00853A7B" w:rsidRDefault="00933B69">
            <w:hyperlink r:id="rId49" w:history="1">
              <w:r w:rsidR="00853A7B" w:rsidRPr="0084558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853A7B" w:rsidRPr="0084558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53A7B" w:rsidRPr="00A3746B" w14:paraId="48FDDECD" w14:textId="77777777" w:rsidTr="00853A7B">
        <w:tc>
          <w:tcPr>
            <w:tcW w:w="498" w:type="dxa"/>
          </w:tcPr>
          <w:p w14:paraId="56F8B94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2" w:type="dxa"/>
          </w:tcPr>
          <w:p w14:paraId="1EE89AE2" w14:textId="77777777" w:rsidR="00853A7B" w:rsidRPr="00853A7B" w:rsidRDefault="00853A7B" w:rsidP="00853A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53A7B">
              <w:rPr>
                <w:rFonts w:ascii="Times New Roman" w:hAnsi="Times New Roman"/>
                <w:bCs/>
                <w:sz w:val="24"/>
                <w:szCs w:val="24"/>
              </w:rPr>
              <w:t>«Четыре брата» Евгений Пермяк</w:t>
            </w:r>
          </w:p>
          <w:p w14:paraId="5C8A8B85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A1748BB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A4DF87C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C42A2F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7373CA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2DE8D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F4A85DA" w14:textId="77777777" w:rsidR="00853A7B" w:rsidRDefault="00933B69">
            <w:hyperlink r:id="rId50" w:history="1">
              <w:r w:rsidR="00853A7B" w:rsidRPr="0084558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853A7B" w:rsidRPr="0084558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53A7B" w:rsidRPr="00A3746B" w14:paraId="345E047D" w14:textId="77777777" w:rsidTr="00853A7B">
        <w:tc>
          <w:tcPr>
            <w:tcW w:w="498" w:type="dxa"/>
          </w:tcPr>
          <w:p w14:paraId="4E5939CF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12" w:type="dxa"/>
          </w:tcPr>
          <w:p w14:paraId="500BA426" w14:textId="77777777" w:rsidR="00853A7B" w:rsidRPr="00853A7B" w:rsidRDefault="00853A7B" w:rsidP="00853A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53A7B">
              <w:rPr>
                <w:rFonts w:ascii="Times New Roman" w:hAnsi="Times New Roman"/>
                <w:bCs/>
                <w:sz w:val="24"/>
                <w:szCs w:val="24"/>
              </w:rPr>
              <w:t>Путешествие по стране сказок</w:t>
            </w:r>
          </w:p>
          <w:p w14:paraId="69A5197F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53A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DD01937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33644B6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9AD114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7C6B0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226853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A08F2F9" w14:textId="77777777" w:rsidR="00853A7B" w:rsidRDefault="00933B69">
            <w:hyperlink r:id="rId51" w:history="1">
              <w:r w:rsidR="00853A7B" w:rsidRPr="0084558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https://profcentr.ggtu.ru/index.php/11-materialy/43-bank-zadanij-pisa</w:t>
              </w:r>
            </w:hyperlink>
            <w:r w:rsidR="00853A7B" w:rsidRPr="0084558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53A7B" w:rsidRPr="00A3746B" w14:paraId="364B65CA" w14:textId="77777777" w:rsidTr="00853A7B">
        <w:tc>
          <w:tcPr>
            <w:tcW w:w="498" w:type="dxa"/>
          </w:tcPr>
          <w:p w14:paraId="15DEF49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2" w:type="dxa"/>
          </w:tcPr>
          <w:p w14:paraId="2559519E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 xml:space="preserve">Про курочку </w:t>
            </w:r>
            <w:proofErr w:type="spellStart"/>
            <w:r w:rsidRPr="00853A7B">
              <w:rPr>
                <w:rFonts w:ascii="Times New Roman" w:hAnsi="Times New Roman"/>
                <w:sz w:val="24"/>
                <w:szCs w:val="24"/>
              </w:rPr>
              <w:t>Рябу</w:t>
            </w:r>
            <w:proofErr w:type="spellEnd"/>
            <w:r w:rsidRPr="00853A7B">
              <w:rPr>
                <w:rFonts w:ascii="Times New Roman" w:hAnsi="Times New Roman"/>
                <w:sz w:val="24"/>
                <w:szCs w:val="24"/>
              </w:rPr>
              <w:t xml:space="preserve">, золотые и </w:t>
            </w:r>
            <w:r w:rsidRPr="00853A7B">
              <w:rPr>
                <w:rFonts w:ascii="Times New Roman" w:hAnsi="Times New Roman"/>
                <w:sz w:val="24"/>
                <w:szCs w:val="24"/>
              </w:rPr>
              <w:lastRenderedPageBreak/>
              <w:t>простые яйца.</w:t>
            </w:r>
          </w:p>
          <w:p w14:paraId="6E9CE64C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43BF1E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14:paraId="5ABB6A1B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E26313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FFC4D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3040E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235D57A" w14:textId="77777777" w:rsidR="00853A7B" w:rsidRPr="00A33849" w:rsidRDefault="00933B69" w:rsidP="00853A7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853A7B" w:rsidRPr="00A3384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https://ru.docs.wps.com/view/l/sIIKq5</w:t>
              </w:r>
              <w:r w:rsidR="00853A7B" w:rsidRPr="00A3384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lastRenderedPageBreak/>
                <w:t>OkfkqHliQY</w:t>
              </w:r>
            </w:hyperlink>
          </w:p>
        </w:tc>
      </w:tr>
      <w:tr w:rsidR="00853A7B" w:rsidRPr="00A3746B" w14:paraId="706FA644" w14:textId="77777777" w:rsidTr="00853A7B">
        <w:tc>
          <w:tcPr>
            <w:tcW w:w="498" w:type="dxa"/>
          </w:tcPr>
          <w:p w14:paraId="058CC04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12" w:type="dxa"/>
          </w:tcPr>
          <w:p w14:paraId="03B8A7EE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Про козу, козлят и капусты.</w:t>
            </w:r>
          </w:p>
          <w:p w14:paraId="5E0F03EA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1161987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7DE0AA3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C4AEAB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1AD86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EBC4A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8E4E69C" w14:textId="77777777" w:rsidR="00853A7B" w:rsidRDefault="00933B69" w:rsidP="00853A7B">
            <w:hyperlink r:id="rId53" w:history="1">
              <w:r w:rsidR="00853A7B" w:rsidRPr="00A3384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http://skiv.instrao.ru/bank-zadaniy/</w:t>
              </w:r>
            </w:hyperlink>
          </w:p>
        </w:tc>
      </w:tr>
      <w:tr w:rsidR="00853A7B" w:rsidRPr="00A3746B" w14:paraId="664BE38E" w14:textId="77777777" w:rsidTr="00853A7B">
        <w:tc>
          <w:tcPr>
            <w:tcW w:w="498" w:type="dxa"/>
          </w:tcPr>
          <w:p w14:paraId="064A765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12" w:type="dxa"/>
          </w:tcPr>
          <w:p w14:paraId="71ABAAC5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 xml:space="preserve">Про петушка и </w:t>
            </w:r>
            <w:proofErr w:type="spellStart"/>
            <w:r w:rsidRPr="00853A7B">
              <w:rPr>
                <w:rFonts w:ascii="Times New Roman" w:hAnsi="Times New Roman"/>
                <w:sz w:val="24"/>
                <w:szCs w:val="24"/>
              </w:rPr>
              <w:t>жерновцы</w:t>
            </w:r>
            <w:proofErr w:type="spellEnd"/>
          </w:p>
          <w:p w14:paraId="61C3315D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849A8E9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CE1AA3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DDD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E69E3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4FED5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651AC4D" w14:textId="77777777" w:rsidR="00853A7B" w:rsidRPr="00A33849" w:rsidRDefault="00933B69" w:rsidP="00853A7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853A7B" w:rsidRPr="00A3384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https://ru.docs.wps.com/view/l/sIIKq5OkfkqHliQY</w:t>
              </w:r>
            </w:hyperlink>
          </w:p>
        </w:tc>
      </w:tr>
      <w:tr w:rsidR="00853A7B" w:rsidRPr="00A3746B" w14:paraId="5B27EC1A" w14:textId="77777777" w:rsidTr="00853A7B">
        <w:tc>
          <w:tcPr>
            <w:tcW w:w="498" w:type="dxa"/>
          </w:tcPr>
          <w:p w14:paraId="0865B9C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12" w:type="dxa"/>
          </w:tcPr>
          <w:p w14:paraId="419485B8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Как петушок и курочка делили бобовые зёрнышки.</w:t>
            </w:r>
          </w:p>
          <w:p w14:paraId="79DAC4CC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8BCC7F5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D4FF9F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354B2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90E983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5B385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F8CE486" w14:textId="77777777" w:rsidR="00853A7B" w:rsidRDefault="00933B69" w:rsidP="00853A7B">
            <w:hyperlink r:id="rId55" w:history="1">
              <w:r w:rsidR="00853A7B" w:rsidRPr="00A3384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http://skiv.instrao.ru/bank-zadaniy/</w:t>
              </w:r>
            </w:hyperlink>
          </w:p>
        </w:tc>
      </w:tr>
      <w:tr w:rsidR="00853A7B" w:rsidRPr="00A3746B" w14:paraId="5D850951" w14:textId="77777777" w:rsidTr="00853A7B">
        <w:tc>
          <w:tcPr>
            <w:tcW w:w="498" w:type="dxa"/>
          </w:tcPr>
          <w:p w14:paraId="2599925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12" w:type="dxa"/>
          </w:tcPr>
          <w:p w14:paraId="0F90C95D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Про наливные яблочки.</w:t>
            </w:r>
          </w:p>
          <w:p w14:paraId="4089A484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B792A7A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25F71F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A332D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E271E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8277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84F192A" w14:textId="77777777" w:rsidR="00853A7B" w:rsidRPr="00A33849" w:rsidRDefault="00933B69" w:rsidP="00853A7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853A7B" w:rsidRPr="00A3384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https://ru.docs.wps.com/view/l/sIIKq5OkfkqHliQY</w:t>
              </w:r>
            </w:hyperlink>
          </w:p>
        </w:tc>
      </w:tr>
      <w:tr w:rsidR="00853A7B" w:rsidRPr="00A3746B" w14:paraId="1B237FAE" w14:textId="77777777" w:rsidTr="00853A7B">
        <w:tc>
          <w:tcPr>
            <w:tcW w:w="498" w:type="dxa"/>
          </w:tcPr>
          <w:p w14:paraId="53C356F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2" w:type="dxa"/>
          </w:tcPr>
          <w:p w14:paraId="07EB58AF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Про Машу и трёх медведей.</w:t>
            </w:r>
          </w:p>
          <w:p w14:paraId="6AB5F216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1151EE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24EF60F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26023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6EEB85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4E1EC3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8FF09AF" w14:textId="77777777" w:rsidR="00853A7B" w:rsidRDefault="00933B69" w:rsidP="00853A7B">
            <w:hyperlink r:id="rId57" w:history="1">
              <w:r w:rsidR="00853A7B" w:rsidRPr="00A3384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http://skiv.instrao.ru/bank-zadaniy/</w:t>
              </w:r>
            </w:hyperlink>
          </w:p>
        </w:tc>
      </w:tr>
      <w:tr w:rsidR="00853A7B" w:rsidRPr="00A3746B" w14:paraId="0D195B89" w14:textId="77777777" w:rsidTr="00853A7B">
        <w:tc>
          <w:tcPr>
            <w:tcW w:w="498" w:type="dxa"/>
          </w:tcPr>
          <w:p w14:paraId="3BE5E86A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12" w:type="dxa"/>
          </w:tcPr>
          <w:p w14:paraId="7E11F8CE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Про старика, старуху, волка и лисичку.</w:t>
            </w:r>
          </w:p>
          <w:p w14:paraId="1282EFEC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43AF897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5F9A1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FA81B8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3517CF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DF2D27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6D3F98D" w14:textId="77777777" w:rsidR="00853A7B" w:rsidRPr="00A33849" w:rsidRDefault="00933B69" w:rsidP="00853A7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853A7B" w:rsidRPr="00A3384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https://ru.docs.wps.com/view/l/sIIKq5OkfkqHliQY</w:t>
              </w:r>
            </w:hyperlink>
          </w:p>
        </w:tc>
      </w:tr>
      <w:tr w:rsidR="00853A7B" w:rsidRPr="00A3746B" w14:paraId="3E3D32C5" w14:textId="77777777" w:rsidTr="00853A7B">
        <w:tc>
          <w:tcPr>
            <w:tcW w:w="498" w:type="dxa"/>
          </w:tcPr>
          <w:p w14:paraId="20D94AEC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12" w:type="dxa"/>
          </w:tcPr>
          <w:p w14:paraId="4B1C0365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 xml:space="preserve">Про медведя, лису и </w:t>
            </w:r>
            <w:proofErr w:type="spellStart"/>
            <w:r w:rsidRPr="00853A7B">
              <w:rPr>
                <w:rFonts w:ascii="Times New Roman" w:hAnsi="Times New Roman"/>
                <w:sz w:val="24"/>
                <w:szCs w:val="24"/>
              </w:rPr>
              <w:t>мишкин</w:t>
            </w:r>
            <w:proofErr w:type="spellEnd"/>
            <w:r w:rsidRPr="00853A7B">
              <w:rPr>
                <w:rFonts w:ascii="Times New Roman" w:hAnsi="Times New Roman"/>
                <w:sz w:val="24"/>
                <w:szCs w:val="24"/>
              </w:rPr>
              <w:t xml:space="preserve"> мёд.</w:t>
            </w:r>
          </w:p>
          <w:p w14:paraId="0CBB145C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008B8A9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9A0D773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764F7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4476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C4F257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F91FA54" w14:textId="77777777" w:rsidR="00853A7B" w:rsidRDefault="00933B69" w:rsidP="00853A7B">
            <w:hyperlink r:id="rId59" w:history="1">
              <w:r w:rsidR="00853A7B" w:rsidRPr="00A3384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http://skiv.instrao.ru/bank-zadaniy/</w:t>
              </w:r>
            </w:hyperlink>
          </w:p>
        </w:tc>
      </w:tr>
      <w:tr w:rsidR="00853A7B" w:rsidRPr="00A3746B" w14:paraId="26820A2F" w14:textId="77777777" w:rsidTr="00853A7B">
        <w:tc>
          <w:tcPr>
            <w:tcW w:w="498" w:type="dxa"/>
          </w:tcPr>
          <w:p w14:paraId="4CD189A1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12" w:type="dxa"/>
          </w:tcPr>
          <w:p w14:paraId="1D99CC11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Математическая викторина</w:t>
            </w:r>
          </w:p>
          <w:p w14:paraId="30367534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43B1B3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A90DAB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23530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3433D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B691B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000B73A" w14:textId="77777777" w:rsidR="00853A7B" w:rsidRPr="00A33849" w:rsidRDefault="00933B69" w:rsidP="00853A7B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853A7B" w:rsidRPr="00A33849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https://ru.docs.wps.com/view/l/sIIKq5OkfkqHliQY</w:t>
              </w:r>
            </w:hyperlink>
          </w:p>
        </w:tc>
      </w:tr>
      <w:tr w:rsidR="00853A7B" w:rsidRPr="00A3746B" w14:paraId="5F5AB3C0" w14:textId="77777777" w:rsidTr="00853A7B">
        <w:tc>
          <w:tcPr>
            <w:tcW w:w="498" w:type="dxa"/>
          </w:tcPr>
          <w:p w14:paraId="65CD65F1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12" w:type="dxa"/>
          </w:tcPr>
          <w:p w14:paraId="13CCC996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За покупками.</w:t>
            </w:r>
          </w:p>
          <w:p w14:paraId="325E3CB6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44BD4F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4C356F61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FEB4C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E6B1123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7D3E7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BD1168B" w14:textId="77777777" w:rsidR="00853A7B" w:rsidRDefault="00933B69">
            <w:hyperlink r:id="rId61" w:history="1">
              <w:r w:rsidR="00853A7B" w:rsidRPr="0041621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https://fipi.ru/otkrytyy-bank-zadaniy-dlya-otsenki-yestestvennonauchnoy-gramotnosti</w:t>
              </w:r>
            </w:hyperlink>
            <w:r w:rsidR="00853A7B" w:rsidRPr="0041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3A7B" w:rsidRPr="00A3746B" w14:paraId="005507B9" w14:textId="77777777" w:rsidTr="00853A7B">
        <w:tc>
          <w:tcPr>
            <w:tcW w:w="498" w:type="dxa"/>
          </w:tcPr>
          <w:p w14:paraId="35AEC41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12" w:type="dxa"/>
          </w:tcPr>
          <w:p w14:paraId="0CA64D94" w14:textId="77777777" w:rsidR="00853A7B" w:rsidRPr="00853A7B" w:rsidRDefault="00853A7B" w:rsidP="00853A7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Находчивый Колобок.</w:t>
            </w:r>
            <w:r w:rsidRPr="00853A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2FACD5A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AA4E47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32DC885C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680BEF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F9EB9DA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4C947F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FE99DBC" w14:textId="77777777" w:rsidR="00853A7B" w:rsidRDefault="00933B69">
            <w:hyperlink r:id="rId62" w:history="1">
              <w:r w:rsidR="00853A7B" w:rsidRPr="0041621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https://fipi.ru/otkrytyy-bank-zadaniy-dlya-otsenki-yestestvennonauchnoy-gramotnosti</w:t>
              </w:r>
            </w:hyperlink>
            <w:r w:rsidR="00853A7B" w:rsidRPr="0041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3A7B" w:rsidRPr="00A3746B" w14:paraId="4FD968B6" w14:textId="77777777" w:rsidTr="00853A7B">
        <w:tc>
          <w:tcPr>
            <w:tcW w:w="498" w:type="dxa"/>
          </w:tcPr>
          <w:p w14:paraId="5915F03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12" w:type="dxa"/>
          </w:tcPr>
          <w:p w14:paraId="39AC532E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День рождения Мухи-Цокотухи.</w:t>
            </w:r>
          </w:p>
          <w:p w14:paraId="22FFE999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EB15CE9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54637A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D2CA4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EA7DFB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3F219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5F76B3B" w14:textId="77777777" w:rsidR="00853A7B" w:rsidRDefault="00933B69">
            <w:hyperlink r:id="rId63" w:history="1">
              <w:r w:rsidR="00853A7B" w:rsidRPr="0041621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https://fipi.ru/otkrytyy-bank-zadaniy-dlya-otsenki-yestestvennonauchnoy-gramotnosti</w:t>
              </w:r>
            </w:hyperlink>
            <w:r w:rsidR="00853A7B" w:rsidRPr="0041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3A7B" w:rsidRPr="00A3746B" w14:paraId="7A7A564D" w14:textId="77777777" w:rsidTr="00853A7B">
        <w:tc>
          <w:tcPr>
            <w:tcW w:w="498" w:type="dxa"/>
          </w:tcPr>
          <w:p w14:paraId="6292E36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12" w:type="dxa"/>
          </w:tcPr>
          <w:p w14:paraId="382A1B91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Буратино и карманные деньги.</w:t>
            </w:r>
          </w:p>
          <w:p w14:paraId="427051E8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A030F0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1263EF3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DCAD8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2F9F5C1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559B3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12F9BD6" w14:textId="77777777" w:rsidR="00853A7B" w:rsidRDefault="00933B69">
            <w:hyperlink r:id="rId64" w:history="1">
              <w:r w:rsidR="00853A7B" w:rsidRPr="0041621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https://fipi.ru/otkrytyy-bank-zadaniy-dlya-otsenki-yestestvennonauchnoy-gramotnosti</w:t>
              </w:r>
            </w:hyperlink>
            <w:r w:rsidR="00853A7B" w:rsidRPr="0041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3A7B" w:rsidRPr="00A3746B" w14:paraId="13C73170" w14:textId="77777777" w:rsidTr="00853A7B">
        <w:tc>
          <w:tcPr>
            <w:tcW w:w="498" w:type="dxa"/>
          </w:tcPr>
          <w:p w14:paraId="424DC7F3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12" w:type="dxa"/>
          </w:tcPr>
          <w:p w14:paraId="3CFC9868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 xml:space="preserve">Кот Василий </w:t>
            </w:r>
            <w:r w:rsidRPr="00853A7B">
              <w:rPr>
                <w:rFonts w:ascii="Times New Roman" w:hAnsi="Times New Roman"/>
                <w:sz w:val="24"/>
                <w:szCs w:val="24"/>
              </w:rPr>
              <w:lastRenderedPageBreak/>
              <w:t>продаёт молоко.</w:t>
            </w:r>
          </w:p>
          <w:p w14:paraId="416FB389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75475BD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14:paraId="4D9C505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C289F3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232E42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568755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369FACD" w14:textId="77777777" w:rsidR="00853A7B" w:rsidRDefault="00933B69">
            <w:hyperlink r:id="rId65" w:history="1">
              <w:r w:rsidR="00853A7B" w:rsidRPr="0041621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https://fipi.ru/otkryt</w:t>
              </w:r>
              <w:r w:rsidR="00853A7B" w:rsidRPr="0041621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lastRenderedPageBreak/>
                <w:t>yy-bank-zadaniy-dlya-otsenki-yestestvennonauchnoy-gramotnosti</w:t>
              </w:r>
            </w:hyperlink>
            <w:r w:rsidR="00853A7B" w:rsidRPr="0041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3A7B" w:rsidRPr="00A3746B" w14:paraId="5B93E06A" w14:textId="77777777" w:rsidTr="00853A7B">
        <w:tc>
          <w:tcPr>
            <w:tcW w:w="498" w:type="dxa"/>
          </w:tcPr>
          <w:p w14:paraId="5BC05A8C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912" w:type="dxa"/>
          </w:tcPr>
          <w:p w14:paraId="7D5E83EC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Лесной банк.</w:t>
            </w:r>
          </w:p>
          <w:p w14:paraId="2DF7F77C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CDE288A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11C5FD7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399951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F8C16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31FB18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1EA7B95" w14:textId="77777777" w:rsidR="00853A7B" w:rsidRDefault="00933B69">
            <w:hyperlink r:id="rId66" w:history="1">
              <w:r w:rsidR="00853A7B" w:rsidRPr="0041621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https://fipi.ru/otkrytyy-bank-zadaniy-dlya-otsenki-yestestvennonauchnoy-gramotnosti</w:t>
              </w:r>
            </w:hyperlink>
            <w:r w:rsidR="00853A7B" w:rsidRPr="0041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3A7B" w:rsidRPr="00A3746B" w14:paraId="12B2ED6D" w14:textId="77777777" w:rsidTr="00853A7B">
        <w:tc>
          <w:tcPr>
            <w:tcW w:w="498" w:type="dxa"/>
          </w:tcPr>
          <w:p w14:paraId="531521D1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12" w:type="dxa"/>
          </w:tcPr>
          <w:p w14:paraId="6CBF2A90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Как мужик и медведь прибыль делили.</w:t>
            </w:r>
          </w:p>
          <w:p w14:paraId="7CD0B5C5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6DDA304A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67B6C1C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EF574C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F4D26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37AFE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2D64E506" w14:textId="77777777" w:rsidR="00853A7B" w:rsidRDefault="00933B69">
            <w:hyperlink r:id="rId67" w:history="1">
              <w:r w:rsidR="00853A7B" w:rsidRPr="0041621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https://fipi.ru/otkrytyy-bank-zadaniy-dlya-otsenki-yestestvennonauchnoy-gramotnosti</w:t>
              </w:r>
            </w:hyperlink>
            <w:r w:rsidR="00853A7B" w:rsidRPr="0041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3A7B" w:rsidRPr="00A3746B" w14:paraId="2AA290B3" w14:textId="77777777" w:rsidTr="00853A7B">
        <w:tc>
          <w:tcPr>
            <w:tcW w:w="498" w:type="dxa"/>
          </w:tcPr>
          <w:p w14:paraId="754B3BB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12" w:type="dxa"/>
          </w:tcPr>
          <w:p w14:paraId="623E1858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Как мужик золото менял.</w:t>
            </w:r>
          </w:p>
          <w:p w14:paraId="0338CB67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4DFE351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C207D69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77ED99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E2F93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7FD619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D45678E" w14:textId="77777777" w:rsidR="00853A7B" w:rsidRDefault="00933B69">
            <w:hyperlink r:id="rId68" w:history="1">
              <w:r w:rsidR="00853A7B" w:rsidRPr="0041621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https://fipi.ru/otkrytyy-bank-zadaniy-dlya-otsenki-yestestvennonauchnoy-gramotnosti</w:t>
              </w:r>
            </w:hyperlink>
            <w:r w:rsidR="00853A7B" w:rsidRPr="0041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3A7B" w:rsidRPr="00A3746B" w14:paraId="3159CC4D" w14:textId="77777777" w:rsidTr="00853A7B">
        <w:tc>
          <w:tcPr>
            <w:tcW w:w="498" w:type="dxa"/>
          </w:tcPr>
          <w:p w14:paraId="3995DBE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12" w:type="dxa"/>
          </w:tcPr>
          <w:p w14:paraId="4521DB39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Ролевая игра «Чёрная пятница»</w:t>
            </w:r>
          </w:p>
          <w:p w14:paraId="3EE3FD4A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4B78C2B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2D2E79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0B17B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98D61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5AF731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AC9F8C6" w14:textId="77777777" w:rsidR="00853A7B" w:rsidRDefault="00933B69">
            <w:hyperlink r:id="rId69" w:history="1">
              <w:r w:rsidR="00853A7B" w:rsidRPr="0041621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https://fipi.ru/otkrytyy-bank-zadaniy-dlya-otsenki-yestestvennonauchnoy-gramotnosti</w:t>
              </w:r>
            </w:hyperlink>
            <w:r w:rsidR="00853A7B" w:rsidRPr="004162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3A7B" w:rsidRPr="00A3746B" w14:paraId="42ADE874" w14:textId="77777777" w:rsidTr="00853A7B">
        <w:tc>
          <w:tcPr>
            <w:tcW w:w="498" w:type="dxa"/>
          </w:tcPr>
          <w:p w14:paraId="5CFF6FE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12" w:type="dxa"/>
          </w:tcPr>
          <w:p w14:paraId="4E75BBA7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Как Иванушка хотел попить водицы.</w:t>
            </w:r>
          </w:p>
          <w:p w14:paraId="15ACC65E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2042CFA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3E25FD49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72A067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28062D1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5BA5C5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0F35918" w14:textId="77777777" w:rsidR="00853A7B" w:rsidRPr="00432377" w:rsidRDefault="00933B69" w:rsidP="00853A7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="00853A7B" w:rsidRPr="00432377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https://resh.edu.ru/subject/4/</w:t>
              </w:r>
            </w:hyperlink>
          </w:p>
        </w:tc>
      </w:tr>
      <w:tr w:rsidR="00853A7B" w:rsidRPr="00A3746B" w14:paraId="59A00B28" w14:textId="77777777" w:rsidTr="00853A7B">
        <w:tc>
          <w:tcPr>
            <w:tcW w:w="498" w:type="dxa"/>
          </w:tcPr>
          <w:p w14:paraId="24BB720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12" w:type="dxa"/>
          </w:tcPr>
          <w:p w14:paraId="461124E5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Пятачок, Винни-Пух и воздушный шарик.</w:t>
            </w:r>
          </w:p>
          <w:p w14:paraId="1AC13631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148B6D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D9B230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9CBED5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F51C227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9224AB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7956713" w14:textId="77777777" w:rsidR="00853A7B" w:rsidRDefault="00933B69" w:rsidP="00853A7B">
            <w:hyperlink r:id="rId71" w:history="1">
              <w:r w:rsidR="00853A7B" w:rsidRPr="00D37B3B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https://resh.edu.ru/subject/4/</w:t>
              </w:r>
            </w:hyperlink>
          </w:p>
        </w:tc>
      </w:tr>
      <w:tr w:rsidR="00853A7B" w:rsidRPr="00A3746B" w14:paraId="62C10B52" w14:textId="77777777" w:rsidTr="00853A7B">
        <w:tc>
          <w:tcPr>
            <w:tcW w:w="498" w:type="dxa"/>
          </w:tcPr>
          <w:p w14:paraId="6BD8F3C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12" w:type="dxa"/>
          </w:tcPr>
          <w:p w14:paraId="7D0C982A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Про репку и другие корнеплоды.</w:t>
            </w:r>
          </w:p>
          <w:p w14:paraId="67368E19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2F6454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CCB7ED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CEE397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CFDE2A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EC455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D2C979B" w14:textId="77777777" w:rsidR="00853A7B" w:rsidRDefault="00933B69" w:rsidP="00853A7B">
            <w:hyperlink r:id="rId72" w:history="1">
              <w:r w:rsidR="00853A7B" w:rsidRPr="00D37B3B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https://resh.edu.ru/subject/4/</w:t>
              </w:r>
            </w:hyperlink>
          </w:p>
        </w:tc>
      </w:tr>
      <w:tr w:rsidR="00853A7B" w:rsidRPr="00A3746B" w14:paraId="5BB1BA5C" w14:textId="77777777" w:rsidTr="00853A7B">
        <w:tc>
          <w:tcPr>
            <w:tcW w:w="498" w:type="dxa"/>
          </w:tcPr>
          <w:p w14:paraId="22DC25E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12" w:type="dxa"/>
          </w:tcPr>
          <w:p w14:paraId="72A7C678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Плывёт, плывёт кораблик.</w:t>
            </w:r>
          </w:p>
          <w:p w14:paraId="2975CD7A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53A7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14:paraId="275879B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8433F4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DE29D5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3F790F7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81439A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90B25B1" w14:textId="77777777" w:rsidR="00853A7B" w:rsidRDefault="00933B69" w:rsidP="00853A7B">
            <w:hyperlink r:id="rId73" w:history="1">
              <w:r w:rsidR="00853A7B" w:rsidRPr="00D37B3B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https://resh.edu.ru/subject/4/</w:t>
              </w:r>
            </w:hyperlink>
          </w:p>
        </w:tc>
      </w:tr>
      <w:tr w:rsidR="00853A7B" w:rsidRPr="00A3746B" w14:paraId="1E806C9C" w14:textId="77777777" w:rsidTr="00853A7B">
        <w:tc>
          <w:tcPr>
            <w:tcW w:w="498" w:type="dxa"/>
          </w:tcPr>
          <w:p w14:paraId="4C474B11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12" w:type="dxa"/>
          </w:tcPr>
          <w:p w14:paraId="66179760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Про Снегурочку и превращения воды.</w:t>
            </w:r>
          </w:p>
          <w:p w14:paraId="321733AA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3F25C8EA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7998FC7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2D85C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727318BC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88C98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EA802CE" w14:textId="77777777" w:rsidR="00853A7B" w:rsidRDefault="00933B69" w:rsidP="00853A7B">
            <w:hyperlink r:id="rId74" w:history="1">
              <w:r w:rsidR="00853A7B" w:rsidRPr="00D37B3B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https://resh.edu.ru/subject/4/</w:t>
              </w:r>
            </w:hyperlink>
          </w:p>
        </w:tc>
      </w:tr>
      <w:tr w:rsidR="00853A7B" w:rsidRPr="00A3746B" w14:paraId="22B3C89E" w14:textId="77777777" w:rsidTr="00853A7B">
        <w:tc>
          <w:tcPr>
            <w:tcW w:w="498" w:type="dxa"/>
          </w:tcPr>
          <w:p w14:paraId="3FD352FF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12" w:type="dxa"/>
          </w:tcPr>
          <w:p w14:paraId="2923CE90" w14:textId="77777777" w:rsidR="00853A7B" w:rsidRPr="00853A7B" w:rsidRDefault="00853A7B" w:rsidP="00853A7B">
            <w:pPr>
              <w:rPr>
                <w:rFonts w:ascii="Times New Roman" w:hAnsi="Times New Roman"/>
                <w:sz w:val="24"/>
                <w:szCs w:val="24"/>
              </w:rPr>
            </w:pPr>
            <w:r w:rsidRPr="00853A7B">
              <w:rPr>
                <w:rFonts w:ascii="Times New Roman" w:hAnsi="Times New Roman"/>
                <w:sz w:val="24"/>
                <w:szCs w:val="24"/>
              </w:rPr>
              <w:t>Как делили апельсин.</w:t>
            </w:r>
          </w:p>
          <w:p w14:paraId="5DB8408E" w14:textId="77777777" w:rsidR="00853A7B" w:rsidRPr="00853A7B" w:rsidRDefault="00853A7B" w:rsidP="00853A7B">
            <w:pPr>
              <w:pStyle w:val="a7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091640D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4B7FFBE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DAFEA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9674D4A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0CF1D2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AA5B8EA" w14:textId="77777777" w:rsidR="00853A7B" w:rsidRDefault="00933B69" w:rsidP="00853A7B">
            <w:hyperlink r:id="rId75" w:history="1">
              <w:r w:rsidR="00853A7B" w:rsidRPr="00D37B3B">
                <w:rPr>
                  <w:rStyle w:val="a8"/>
                  <w:rFonts w:ascii="Times New Roman" w:hAnsi="Times New Roman" w:cs="Times New Roman"/>
                  <w:sz w:val="24"/>
                  <w:szCs w:val="24"/>
                </w:rPr>
                <w:t>https://resh.edu.ru/subject/4/</w:t>
              </w:r>
            </w:hyperlink>
          </w:p>
        </w:tc>
      </w:tr>
      <w:tr w:rsidR="00853A7B" w:rsidRPr="00A3746B" w14:paraId="77C4D13D" w14:textId="77777777" w:rsidTr="00853A7B">
        <w:tc>
          <w:tcPr>
            <w:tcW w:w="498" w:type="dxa"/>
          </w:tcPr>
          <w:p w14:paraId="6624268B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vAlign w:val="center"/>
          </w:tcPr>
          <w:p w14:paraId="13E797D6" w14:textId="77777777" w:rsidR="00853A7B" w:rsidRPr="00DC5E3C" w:rsidRDefault="00853A7B" w:rsidP="00853A7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vAlign w:val="center"/>
          </w:tcPr>
          <w:p w14:paraId="36B8B174" w14:textId="77777777" w:rsidR="00853A7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60" w:type="dxa"/>
          </w:tcPr>
          <w:p w14:paraId="667C7845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1ED3B2" w14:textId="77777777" w:rsidR="00853A7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14:paraId="49AC2B5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07234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5E18554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A7B" w:rsidRPr="00A3746B" w14:paraId="6B18FA8E" w14:textId="77777777" w:rsidTr="00853A7B">
        <w:tc>
          <w:tcPr>
            <w:tcW w:w="498" w:type="dxa"/>
          </w:tcPr>
          <w:p w14:paraId="549BF650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vAlign w:val="center"/>
          </w:tcPr>
          <w:p w14:paraId="7E453D4A" w14:textId="77777777" w:rsidR="00853A7B" w:rsidRPr="00DC5E3C" w:rsidRDefault="00853A7B" w:rsidP="00853A7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23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992" w:type="dxa"/>
            <w:vAlign w:val="center"/>
          </w:tcPr>
          <w:p w14:paraId="414D451B" w14:textId="77777777" w:rsidR="00853A7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60" w:type="dxa"/>
          </w:tcPr>
          <w:p w14:paraId="4C60F52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A99290" w14:textId="77777777" w:rsidR="00853A7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687D66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9F78C9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31E9A2D8" w14:textId="77777777" w:rsidR="00853A7B" w:rsidRPr="00A3746B" w:rsidRDefault="00853A7B" w:rsidP="00853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50FB5E" w14:textId="77777777" w:rsidR="002842DC" w:rsidRPr="00A3746B" w:rsidRDefault="002842DC" w:rsidP="002842DC">
      <w:pPr>
        <w:rPr>
          <w:rFonts w:ascii="Times New Roman" w:hAnsi="Times New Roman" w:cs="Times New Roman"/>
          <w:b/>
          <w:sz w:val="24"/>
          <w:szCs w:val="24"/>
        </w:rPr>
      </w:pPr>
    </w:p>
    <w:bookmarkEnd w:id="1"/>
    <w:p w14:paraId="15C820A4" w14:textId="77777777" w:rsidR="000F1C8D" w:rsidRPr="000F1C8D" w:rsidRDefault="000F1C8D" w:rsidP="000F1C8D">
      <w:pPr>
        <w:spacing w:after="0"/>
        <w:ind w:left="120"/>
        <w:jc w:val="center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  <w:r w:rsidRPr="000F1C8D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lastRenderedPageBreak/>
        <w:t>УЧЕБНО-МЕТОДИЧЕСКОЕ ОБЕСПЕЧЕНИЕ ОБРАЗОВАТЕЛЬНОГО ПРОЦЕССА</w:t>
      </w:r>
    </w:p>
    <w:p w14:paraId="3998DEBD" w14:textId="77777777" w:rsidR="000F1C8D" w:rsidRDefault="000F1C8D" w:rsidP="000F1C8D">
      <w:pPr>
        <w:spacing w:after="0"/>
        <w:ind w:left="120"/>
        <w:jc w:val="center"/>
        <w:rPr>
          <w:rFonts w:eastAsiaTheme="minorEastAsia"/>
          <w:sz w:val="24"/>
          <w:szCs w:val="24"/>
          <w:lang w:eastAsia="ru-RU"/>
        </w:rPr>
      </w:pPr>
    </w:p>
    <w:p w14:paraId="38A5C41D" w14:textId="77777777" w:rsidR="000F1C8D" w:rsidRPr="000F1C8D" w:rsidRDefault="000F1C8D" w:rsidP="000F1C8D">
      <w:pPr>
        <w:spacing w:after="0"/>
        <w:ind w:left="120"/>
        <w:jc w:val="center"/>
        <w:rPr>
          <w:rFonts w:eastAsiaTheme="minorEastAsia"/>
          <w:sz w:val="24"/>
          <w:szCs w:val="24"/>
          <w:lang w:eastAsia="ru-RU"/>
        </w:rPr>
      </w:pPr>
    </w:p>
    <w:p w14:paraId="4A616301" w14:textId="77777777" w:rsidR="000F1C8D" w:rsidRDefault="000F1C8D" w:rsidP="000F1C8D">
      <w:pPr>
        <w:spacing w:after="0" w:line="480" w:lineRule="auto"/>
        <w:ind w:left="120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  <w:r w:rsidRPr="000F1C8D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14:paraId="151FE85F" w14:textId="77777777" w:rsidR="000F1C8D" w:rsidRPr="000F1C8D" w:rsidRDefault="000F1C8D" w:rsidP="000F1C8D">
      <w:pPr>
        <w:spacing w:after="0" w:line="480" w:lineRule="auto"/>
        <w:ind w:left="120"/>
        <w:rPr>
          <w:rFonts w:eastAsiaTheme="minorEastAsia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</w:rPr>
        <w:t>Функциональная грамотность. Тренажёр для школьников</w:t>
      </w:r>
      <w:r w:rsidRPr="00B63C73">
        <w:rPr>
          <w:rFonts w:ascii="Times New Roman" w:hAnsi="Times New Roman"/>
          <w:color w:val="000000"/>
          <w:sz w:val="28"/>
        </w:rPr>
        <w:t xml:space="preserve">/ </w:t>
      </w:r>
      <w:proofErr w:type="spellStart"/>
      <w:r>
        <w:rPr>
          <w:rFonts w:ascii="Times New Roman" w:hAnsi="Times New Roman"/>
          <w:color w:val="000000"/>
          <w:sz w:val="28"/>
        </w:rPr>
        <w:t>М.В.Буряк</w:t>
      </w:r>
      <w:proofErr w:type="spellEnd"/>
      <w:r>
        <w:rPr>
          <w:rFonts w:ascii="Times New Roman" w:hAnsi="Times New Roman"/>
          <w:color w:val="000000"/>
          <w:sz w:val="28"/>
        </w:rPr>
        <w:t>, С.А. Шейкина</w:t>
      </w:r>
      <w:r w:rsidRPr="00B63C73">
        <w:rPr>
          <w:rFonts w:ascii="Times New Roman" w:hAnsi="Times New Roman"/>
          <w:color w:val="000000"/>
          <w:sz w:val="28"/>
        </w:rPr>
        <w:t>, Акционерное общ</w:t>
      </w:r>
      <w:r>
        <w:rPr>
          <w:rFonts w:ascii="Times New Roman" w:hAnsi="Times New Roman"/>
          <w:color w:val="000000"/>
          <w:sz w:val="28"/>
        </w:rPr>
        <w:t>ество «Издательство «Планета</w:t>
      </w:r>
      <w:r w:rsidRPr="00B63C73">
        <w:rPr>
          <w:rFonts w:ascii="Times New Roman" w:hAnsi="Times New Roman"/>
          <w:color w:val="000000"/>
          <w:sz w:val="28"/>
        </w:rPr>
        <w:t>»</w:t>
      </w:r>
      <w:r w:rsidRPr="00B63C73">
        <w:rPr>
          <w:sz w:val="28"/>
        </w:rPr>
        <w:br/>
      </w:r>
    </w:p>
    <w:p w14:paraId="0422312C" w14:textId="77777777" w:rsidR="000F1C8D" w:rsidRPr="000F1C8D" w:rsidRDefault="000F1C8D" w:rsidP="000F1C8D">
      <w:pPr>
        <w:spacing w:after="0" w:line="480" w:lineRule="auto"/>
        <w:ind w:left="120"/>
        <w:rPr>
          <w:rFonts w:eastAsiaTheme="minorEastAsia"/>
          <w:lang w:eastAsia="ru-RU"/>
        </w:rPr>
      </w:pPr>
      <w:r w:rsidRPr="000F1C8D">
        <w:rPr>
          <w:rFonts w:ascii="Times New Roman" w:eastAsiaTheme="minorEastAsia" w:hAnsi="Times New Roman"/>
          <w:color w:val="000000"/>
          <w:sz w:val="28"/>
          <w:lang w:eastAsia="ru-RU"/>
        </w:rPr>
        <w:t>​‌‌​</w:t>
      </w:r>
    </w:p>
    <w:p w14:paraId="2EC5225A" w14:textId="77777777" w:rsidR="000F1C8D" w:rsidRPr="000F1C8D" w:rsidRDefault="000F1C8D" w:rsidP="000F1C8D">
      <w:pPr>
        <w:spacing w:after="0" w:line="480" w:lineRule="auto"/>
        <w:ind w:left="120"/>
        <w:rPr>
          <w:rFonts w:eastAsiaTheme="minorEastAsia"/>
          <w:lang w:eastAsia="ru-RU"/>
        </w:rPr>
      </w:pPr>
      <w:r w:rsidRPr="000F1C8D">
        <w:rPr>
          <w:rFonts w:ascii="Times New Roman" w:eastAsiaTheme="minorEastAsia" w:hAnsi="Times New Roman"/>
          <w:color w:val="000000"/>
          <w:sz w:val="28"/>
          <w:lang w:eastAsia="ru-RU"/>
        </w:rPr>
        <w:t>​‌</w:t>
      </w:r>
      <w:r w:rsidRPr="000F1C8D">
        <w:rPr>
          <w:rFonts w:eastAsiaTheme="minorEastAsia"/>
          <w:sz w:val="28"/>
          <w:lang w:eastAsia="ru-RU"/>
        </w:rPr>
        <w:br/>
      </w:r>
      <w:r w:rsidRPr="000F1C8D">
        <w:rPr>
          <w:rFonts w:ascii="Times New Roman" w:eastAsiaTheme="minorEastAsia" w:hAnsi="Times New Roman"/>
          <w:color w:val="000000"/>
          <w:sz w:val="28"/>
          <w:lang w:eastAsia="ru-RU"/>
        </w:rPr>
        <w:t xml:space="preserve"> </w:t>
      </w:r>
      <w:bookmarkStart w:id="2" w:name="3fd16b47-1eb9-4d72-bbe7-a63ca90c7a6e"/>
      <w:bookmarkEnd w:id="2"/>
    </w:p>
    <w:p w14:paraId="5BC3A777" w14:textId="77777777" w:rsidR="000F1C8D" w:rsidRPr="000F1C8D" w:rsidRDefault="000F1C8D" w:rsidP="000F1C8D">
      <w:pPr>
        <w:spacing w:after="0" w:line="480" w:lineRule="auto"/>
        <w:ind w:left="120"/>
        <w:rPr>
          <w:rFonts w:eastAsiaTheme="minorEastAsia"/>
          <w:lang w:eastAsia="ru-RU"/>
        </w:rPr>
      </w:pPr>
      <w:r w:rsidRPr="000F1C8D">
        <w:rPr>
          <w:rFonts w:ascii="Times New Roman" w:eastAsiaTheme="minorEastAsia" w:hAnsi="Times New Roman"/>
          <w:b/>
          <w:color w:val="000000"/>
          <w:sz w:val="28"/>
          <w:lang w:eastAsia="ru-RU"/>
        </w:rPr>
        <w:t>МЕТОДИЧЕСКИЕ МАТЕРИАЛЫ ДЛЯ УЧИТЕЛЯ</w:t>
      </w:r>
    </w:p>
    <w:p w14:paraId="7BFC7916" w14:textId="77777777" w:rsidR="001645BB" w:rsidRPr="000F1C8D" w:rsidRDefault="000F1C8D" w:rsidP="000F1C8D">
      <w:pPr>
        <w:spacing w:after="0" w:line="480" w:lineRule="auto"/>
        <w:ind w:left="120"/>
        <w:rPr>
          <w:rFonts w:eastAsiaTheme="minorEastAsia"/>
          <w:lang w:eastAsia="ru-RU"/>
        </w:rPr>
      </w:pPr>
      <w:r w:rsidRPr="000F1C8D">
        <w:rPr>
          <w:rFonts w:ascii="Times New Roman" w:eastAsiaTheme="minorEastAsia" w:hAnsi="Times New Roman"/>
          <w:color w:val="000000"/>
          <w:sz w:val="28"/>
          <w:lang w:eastAsia="ru-RU"/>
        </w:rPr>
        <w:t>​</w:t>
      </w:r>
      <w:r w:rsidR="001645BB">
        <w:rPr>
          <w:rFonts w:ascii="Times New Roman" w:hAnsi="Times New Roman"/>
          <w:color w:val="000000"/>
          <w:sz w:val="28"/>
        </w:rPr>
        <w:t>Функциональная грамотность. Программа внеурочной деятельности</w:t>
      </w:r>
      <w:r w:rsidR="001645BB" w:rsidRPr="00B63C73">
        <w:rPr>
          <w:rFonts w:ascii="Times New Roman" w:hAnsi="Times New Roman"/>
          <w:color w:val="000000"/>
          <w:sz w:val="28"/>
        </w:rPr>
        <w:t xml:space="preserve">/ </w:t>
      </w:r>
      <w:proofErr w:type="spellStart"/>
      <w:r w:rsidR="001645BB">
        <w:rPr>
          <w:rFonts w:ascii="Times New Roman" w:hAnsi="Times New Roman"/>
          <w:color w:val="000000"/>
          <w:sz w:val="28"/>
        </w:rPr>
        <w:t>М.В.Буряк</w:t>
      </w:r>
      <w:proofErr w:type="spellEnd"/>
      <w:r w:rsidR="001645BB">
        <w:rPr>
          <w:rFonts w:ascii="Times New Roman" w:hAnsi="Times New Roman"/>
          <w:color w:val="000000"/>
          <w:sz w:val="28"/>
        </w:rPr>
        <w:t>, С.А. Шейкина</w:t>
      </w:r>
      <w:r w:rsidR="001645BB" w:rsidRPr="00B63C73">
        <w:rPr>
          <w:rFonts w:ascii="Times New Roman" w:hAnsi="Times New Roman"/>
          <w:color w:val="000000"/>
          <w:sz w:val="28"/>
        </w:rPr>
        <w:t>, Акционерное общ</w:t>
      </w:r>
      <w:r w:rsidR="001645BB">
        <w:rPr>
          <w:rFonts w:ascii="Times New Roman" w:hAnsi="Times New Roman"/>
          <w:color w:val="000000"/>
          <w:sz w:val="28"/>
        </w:rPr>
        <w:t>ество «Издательство «Планета</w:t>
      </w:r>
      <w:r w:rsidR="001645BB" w:rsidRPr="00B63C73">
        <w:rPr>
          <w:rFonts w:ascii="Times New Roman" w:hAnsi="Times New Roman"/>
          <w:color w:val="000000"/>
          <w:sz w:val="28"/>
        </w:rPr>
        <w:t>»</w:t>
      </w:r>
      <w:r w:rsidR="001645BB" w:rsidRPr="00B63C73">
        <w:rPr>
          <w:sz w:val="28"/>
        </w:rPr>
        <w:br/>
      </w:r>
    </w:p>
    <w:p w14:paraId="1FBE40AC" w14:textId="77777777" w:rsidR="000F1C8D" w:rsidRPr="000F1C8D" w:rsidRDefault="000F1C8D" w:rsidP="000F1C8D">
      <w:pPr>
        <w:spacing w:after="0"/>
        <w:ind w:left="120"/>
        <w:rPr>
          <w:rFonts w:eastAsiaTheme="minorEastAsia"/>
          <w:lang w:eastAsia="ru-RU"/>
        </w:rPr>
      </w:pPr>
    </w:p>
    <w:p w14:paraId="60C3CDBD" w14:textId="77777777" w:rsidR="000F1C8D" w:rsidRPr="000F1C8D" w:rsidRDefault="000F1C8D" w:rsidP="001645BB">
      <w:pPr>
        <w:spacing w:after="0" w:line="480" w:lineRule="auto"/>
        <w:ind w:left="120"/>
        <w:jc w:val="center"/>
        <w:rPr>
          <w:rFonts w:eastAsiaTheme="minorEastAsia"/>
          <w:sz w:val="24"/>
          <w:szCs w:val="24"/>
          <w:lang w:eastAsia="ru-RU"/>
        </w:rPr>
      </w:pPr>
      <w:r w:rsidRPr="000F1C8D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ЦИФРОВЫЕ ОБРАЗОВАТЕЛЬНЫЕ РЕСУРСЫ И РЕСУРСЫ СЕТИ ИНТЕРНЕТ</w:t>
      </w:r>
    </w:p>
    <w:p w14:paraId="52B8C1E5" w14:textId="77777777" w:rsidR="000F1C8D" w:rsidRPr="000F1C8D" w:rsidRDefault="000F1C8D" w:rsidP="000F1C8D">
      <w:pPr>
        <w:spacing w:after="0" w:line="480" w:lineRule="auto"/>
        <w:ind w:left="120"/>
        <w:rPr>
          <w:rFonts w:eastAsiaTheme="minorEastAsia"/>
          <w:lang w:eastAsia="ru-RU"/>
        </w:rPr>
      </w:pPr>
      <w:r w:rsidRPr="000F1C8D">
        <w:rPr>
          <w:rFonts w:ascii="Times New Roman" w:eastAsiaTheme="minorEastAsia" w:hAnsi="Times New Roman"/>
          <w:color w:val="000000"/>
          <w:sz w:val="28"/>
          <w:lang w:eastAsia="ru-RU"/>
        </w:rPr>
        <w:t>​</w:t>
      </w:r>
      <w:r w:rsidRPr="000F1C8D">
        <w:rPr>
          <w:rFonts w:ascii="Times New Roman" w:eastAsiaTheme="minorEastAsia" w:hAnsi="Times New Roman"/>
          <w:color w:val="333333"/>
          <w:sz w:val="28"/>
          <w:lang w:eastAsia="ru-RU"/>
        </w:rPr>
        <w:t>​</w:t>
      </w:r>
      <w:hyperlink r:id="rId76" w:history="1">
        <w:r w:rsidR="001645BB" w:rsidRPr="00D37B3B">
          <w:rPr>
            <w:rStyle w:val="a8"/>
            <w:rFonts w:ascii="Times New Roman" w:hAnsi="Times New Roman" w:cs="Times New Roman"/>
            <w:sz w:val="24"/>
            <w:szCs w:val="24"/>
          </w:rPr>
          <w:t>https://resh.edu.ru/subject/4/</w:t>
        </w:r>
      </w:hyperlink>
    </w:p>
    <w:p w14:paraId="14F36029" w14:textId="77777777" w:rsidR="000F1C8D" w:rsidRDefault="00933B69" w:rsidP="001645BB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77" w:history="1">
        <w:r w:rsidR="001645BB" w:rsidRPr="00416217">
          <w:rPr>
            <w:rStyle w:val="a8"/>
            <w:rFonts w:ascii="Times New Roman" w:hAnsi="Times New Roman" w:cs="Times New Roman"/>
            <w:sz w:val="24"/>
            <w:szCs w:val="24"/>
          </w:rPr>
          <w:t>https://fipi.ru/otkrytyy-bank-zadaniy-dlya-otsenki-yestestvennonauchnoy-gramotnosti</w:t>
        </w:r>
      </w:hyperlink>
    </w:p>
    <w:p w14:paraId="57BCC2EF" w14:textId="77777777" w:rsidR="000F1C8D" w:rsidRPr="003734D5" w:rsidRDefault="00933B69" w:rsidP="001645BB">
      <w:pPr>
        <w:spacing w:after="0"/>
        <w:rPr>
          <w:rFonts w:ascii="Times New Roman" w:hAnsi="Times New Roman" w:cs="Times New Roman"/>
          <w:sz w:val="28"/>
          <w:szCs w:val="28"/>
        </w:rPr>
      </w:pPr>
      <w:hyperlink r:id="rId78" w:history="1">
        <w:r w:rsidR="001645BB" w:rsidRPr="00845589">
          <w:rPr>
            <w:rStyle w:val="a8"/>
            <w:rFonts w:ascii="Times New Roman" w:hAnsi="Times New Roman" w:cs="Times New Roman"/>
            <w:sz w:val="24"/>
            <w:szCs w:val="24"/>
          </w:rPr>
          <w:t>https://profcentr.ggtu.ru/index.php/11-materialy/43-bank-zadanij-pisa</w:t>
        </w:r>
      </w:hyperlink>
      <w:r w:rsidR="001645BB" w:rsidRPr="00845589">
        <w:rPr>
          <w:rFonts w:ascii="Times New Roman" w:hAnsi="Times New Roman" w:cs="Times New Roman"/>
          <w:sz w:val="24"/>
          <w:szCs w:val="24"/>
        </w:rPr>
        <w:br/>
      </w:r>
    </w:p>
    <w:sectPr w:rsidR="000F1C8D" w:rsidRPr="003734D5" w:rsidSect="006D561F">
      <w:pgSz w:w="11906" w:h="16838"/>
      <w:pgMar w:top="737" w:right="737" w:bottom="737" w:left="737" w:header="709" w:footer="709" w:gutter="73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28F5"/>
    <w:multiLevelType w:val="hybridMultilevel"/>
    <w:tmpl w:val="1172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0A0BF8"/>
    <w:multiLevelType w:val="hybridMultilevel"/>
    <w:tmpl w:val="CABAB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61F"/>
    <w:rsid w:val="00073CA2"/>
    <w:rsid w:val="00092A1A"/>
    <w:rsid w:val="000F1C8D"/>
    <w:rsid w:val="001645BB"/>
    <w:rsid w:val="00182951"/>
    <w:rsid w:val="00184556"/>
    <w:rsid w:val="002842DC"/>
    <w:rsid w:val="002F55C5"/>
    <w:rsid w:val="00371F48"/>
    <w:rsid w:val="003734D5"/>
    <w:rsid w:val="00422EFE"/>
    <w:rsid w:val="00432377"/>
    <w:rsid w:val="00437A8A"/>
    <w:rsid w:val="00462050"/>
    <w:rsid w:val="00466D7D"/>
    <w:rsid w:val="004926E9"/>
    <w:rsid w:val="00596DF2"/>
    <w:rsid w:val="00631674"/>
    <w:rsid w:val="006D561F"/>
    <w:rsid w:val="0072569B"/>
    <w:rsid w:val="007F08CD"/>
    <w:rsid w:val="00853A7B"/>
    <w:rsid w:val="008A522A"/>
    <w:rsid w:val="00917D88"/>
    <w:rsid w:val="00933B69"/>
    <w:rsid w:val="00A3746B"/>
    <w:rsid w:val="00A74332"/>
    <w:rsid w:val="00AB6452"/>
    <w:rsid w:val="00B0024A"/>
    <w:rsid w:val="00CA7C9F"/>
    <w:rsid w:val="00DB07AE"/>
    <w:rsid w:val="00DC5E3C"/>
    <w:rsid w:val="00DE1A5D"/>
    <w:rsid w:val="00E86116"/>
    <w:rsid w:val="00F61E8E"/>
    <w:rsid w:val="00FA6534"/>
    <w:rsid w:val="00FB00F6"/>
    <w:rsid w:val="00FC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8C5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6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AB6452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AB645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AB64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39"/>
    <w:rsid w:val="00182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182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182951"/>
    <w:pPr>
      <w:spacing w:after="0" w:line="240" w:lineRule="auto"/>
    </w:pPr>
    <w:rPr>
      <w:rFonts w:ascii="Calibri" w:eastAsia="Times New Roman" w:hAnsi="Calibri" w:cs="Calibri"/>
    </w:rPr>
  </w:style>
  <w:style w:type="character" w:styleId="a8">
    <w:name w:val="Hyperlink"/>
    <w:basedOn w:val="a0"/>
    <w:uiPriority w:val="99"/>
    <w:unhideWhenUsed/>
    <w:rsid w:val="00073CA2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74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7433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6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AB6452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AB6452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AB64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39"/>
    <w:rsid w:val="00182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182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182951"/>
    <w:pPr>
      <w:spacing w:after="0" w:line="240" w:lineRule="auto"/>
    </w:pPr>
    <w:rPr>
      <w:rFonts w:ascii="Calibri" w:eastAsia="Times New Roman" w:hAnsi="Calibri" w:cs="Calibri"/>
    </w:rPr>
  </w:style>
  <w:style w:type="character" w:styleId="a8">
    <w:name w:val="Hyperlink"/>
    <w:basedOn w:val="a0"/>
    <w:uiPriority w:val="99"/>
    <w:unhideWhenUsed/>
    <w:rsid w:val="00073CA2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74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743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ofcentr.ggtu.ru/index.php/11-materialy/43-bank-zadanij-pisa" TargetMode="External"/><Relationship Id="rId18" Type="http://schemas.openxmlformats.org/officeDocument/2006/relationships/hyperlink" Target="http://skiv.instrao.ru/bank-zadaniy/" TargetMode="External"/><Relationship Id="rId26" Type="http://schemas.openxmlformats.org/officeDocument/2006/relationships/hyperlink" Target="http://skiv.instrao.ru/bank-zadaniy/" TargetMode="External"/><Relationship Id="rId39" Type="http://schemas.openxmlformats.org/officeDocument/2006/relationships/hyperlink" Target="https://resh.edu.ru/subject/4/" TargetMode="External"/><Relationship Id="rId21" Type="http://schemas.openxmlformats.org/officeDocument/2006/relationships/hyperlink" Target="https://ru.docs.wps.com/view/l/sIIKq5OkfkqHliQY" TargetMode="External"/><Relationship Id="rId34" Type="http://schemas.openxmlformats.org/officeDocument/2006/relationships/hyperlink" Target="https://fipi.ru/otkrytyy-bank-zadaniy-dlya-otsenki-yestestvennonauchnoy-gramotnosti" TargetMode="External"/><Relationship Id="rId42" Type="http://schemas.openxmlformats.org/officeDocument/2006/relationships/hyperlink" Target="https://resh.edu.ru/subject/4/" TargetMode="External"/><Relationship Id="rId47" Type="http://schemas.openxmlformats.org/officeDocument/2006/relationships/hyperlink" Target="https://profcentr.ggtu.ru/index.php/11-materialy/43-bank-zadanij-pisa" TargetMode="External"/><Relationship Id="rId50" Type="http://schemas.openxmlformats.org/officeDocument/2006/relationships/hyperlink" Target="https://profcentr.ggtu.ru/index.php/11-materialy/43-bank-zadanij-pisa" TargetMode="External"/><Relationship Id="rId55" Type="http://schemas.openxmlformats.org/officeDocument/2006/relationships/hyperlink" Target="http://skiv.instrao.ru/bank-zadaniy/" TargetMode="External"/><Relationship Id="rId63" Type="http://schemas.openxmlformats.org/officeDocument/2006/relationships/hyperlink" Target="https://fipi.ru/otkrytyy-bank-zadaniy-dlya-otsenki-yestestvennonauchnoy-gramotnosti" TargetMode="External"/><Relationship Id="rId68" Type="http://schemas.openxmlformats.org/officeDocument/2006/relationships/hyperlink" Target="https://fipi.ru/otkrytyy-bank-zadaniy-dlya-otsenki-yestestvennonauchnoy-gramotnosti" TargetMode="External"/><Relationship Id="rId76" Type="http://schemas.openxmlformats.org/officeDocument/2006/relationships/hyperlink" Target="https://resh.edu.ru/subject/4/" TargetMode="External"/><Relationship Id="rId7" Type="http://schemas.openxmlformats.org/officeDocument/2006/relationships/hyperlink" Target="https://profcentr.ggtu.ru/index.php/11-materialy/43-bank-zadanij-pisa" TargetMode="External"/><Relationship Id="rId71" Type="http://schemas.openxmlformats.org/officeDocument/2006/relationships/hyperlink" Target="https://resh.edu.ru/subject/4/" TargetMode="External"/><Relationship Id="rId2" Type="http://schemas.openxmlformats.org/officeDocument/2006/relationships/styles" Target="styles.xml"/><Relationship Id="rId16" Type="http://schemas.openxmlformats.org/officeDocument/2006/relationships/hyperlink" Target="http://skiv.instrao.ru/bank-zadaniy/" TargetMode="External"/><Relationship Id="rId29" Type="http://schemas.openxmlformats.org/officeDocument/2006/relationships/hyperlink" Target="https://fipi.ru/otkrytyy-bank-zadaniy-dlya-otsenki-yestestvennonauchnoy-gramotnosti" TargetMode="External"/><Relationship Id="rId11" Type="http://schemas.openxmlformats.org/officeDocument/2006/relationships/hyperlink" Target="https://profcentr.ggtu.ru/index.php/11-materialy/43-bank-zadanij-pisa" TargetMode="External"/><Relationship Id="rId24" Type="http://schemas.openxmlformats.org/officeDocument/2006/relationships/hyperlink" Target="http://skiv.instrao.ru/bank-zadaniy/" TargetMode="External"/><Relationship Id="rId32" Type="http://schemas.openxmlformats.org/officeDocument/2006/relationships/hyperlink" Target="https://fipi.ru/otkrytyy-bank-zadaniy-dlya-otsenki-yestestvennonauchnoy-gramotnosti" TargetMode="External"/><Relationship Id="rId37" Type="http://schemas.openxmlformats.org/officeDocument/2006/relationships/hyperlink" Target="https://resh.edu.ru/subject/4/" TargetMode="External"/><Relationship Id="rId40" Type="http://schemas.openxmlformats.org/officeDocument/2006/relationships/hyperlink" Target="https://resh.edu.ru/subject/4/" TargetMode="External"/><Relationship Id="rId45" Type="http://schemas.openxmlformats.org/officeDocument/2006/relationships/hyperlink" Target="https://profcentr.ggtu.ru/index.php/11-materialy/43-bank-zadanij-pisa" TargetMode="External"/><Relationship Id="rId53" Type="http://schemas.openxmlformats.org/officeDocument/2006/relationships/hyperlink" Target="http://skiv.instrao.ru/bank-zadaniy/" TargetMode="External"/><Relationship Id="rId58" Type="http://schemas.openxmlformats.org/officeDocument/2006/relationships/hyperlink" Target="https://ru.docs.wps.com/view/l/sIIKq5OkfkqHliQY" TargetMode="External"/><Relationship Id="rId66" Type="http://schemas.openxmlformats.org/officeDocument/2006/relationships/hyperlink" Target="https://fipi.ru/otkrytyy-bank-zadaniy-dlya-otsenki-yestestvennonauchnoy-gramotnosti" TargetMode="External"/><Relationship Id="rId74" Type="http://schemas.openxmlformats.org/officeDocument/2006/relationships/hyperlink" Target="https://resh.edu.ru/subject/4/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fipi.ru/otkrytyy-bank-zadaniy-dlya-otsenki-yestestvennonauchnoy-gramotnosti" TargetMode="External"/><Relationship Id="rId10" Type="http://schemas.openxmlformats.org/officeDocument/2006/relationships/hyperlink" Target="https://profcentr.ggtu.ru/index.php/11-materialy/43-bank-zadanij-pisa" TargetMode="External"/><Relationship Id="rId19" Type="http://schemas.openxmlformats.org/officeDocument/2006/relationships/hyperlink" Target="https://ru.docs.wps.com/view/l/sIIKq5OkfkqHliQY" TargetMode="External"/><Relationship Id="rId31" Type="http://schemas.openxmlformats.org/officeDocument/2006/relationships/hyperlink" Target="https://fipi.ru/otkrytyy-bank-zadaniy-dlya-otsenki-yestestvennonauchnoy-gramotnosti" TargetMode="External"/><Relationship Id="rId44" Type="http://schemas.openxmlformats.org/officeDocument/2006/relationships/hyperlink" Target="https://profcentr.ggtu.ru/index.php/11-materialy/43-bank-zadanij-pisa" TargetMode="External"/><Relationship Id="rId52" Type="http://schemas.openxmlformats.org/officeDocument/2006/relationships/hyperlink" Target="https://ru.docs.wps.com/view/l/sIIKq5OkfkqHliQY" TargetMode="External"/><Relationship Id="rId60" Type="http://schemas.openxmlformats.org/officeDocument/2006/relationships/hyperlink" Target="https://ru.docs.wps.com/view/l/sIIKq5OkfkqHliQY" TargetMode="External"/><Relationship Id="rId65" Type="http://schemas.openxmlformats.org/officeDocument/2006/relationships/hyperlink" Target="https://fipi.ru/otkrytyy-bank-zadaniy-dlya-otsenki-yestestvennonauchnoy-gramotnosti" TargetMode="External"/><Relationship Id="rId73" Type="http://schemas.openxmlformats.org/officeDocument/2006/relationships/hyperlink" Target="https://resh.edu.ru/subject/4/" TargetMode="External"/><Relationship Id="rId78" Type="http://schemas.openxmlformats.org/officeDocument/2006/relationships/hyperlink" Target="https://profcentr.ggtu.ru/index.php/11-materialy/43-bank-zadanij-pis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fcentr.ggtu.ru/index.php/11-materialy/43-bank-zadanij-pisa" TargetMode="External"/><Relationship Id="rId14" Type="http://schemas.openxmlformats.org/officeDocument/2006/relationships/hyperlink" Target="https://profcentr.ggtu.ru/index.php/11-materialy/43-bank-zadanij-pisa" TargetMode="External"/><Relationship Id="rId22" Type="http://schemas.openxmlformats.org/officeDocument/2006/relationships/hyperlink" Target="http://skiv.instrao.ru/bank-zadaniy/" TargetMode="External"/><Relationship Id="rId27" Type="http://schemas.openxmlformats.org/officeDocument/2006/relationships/hyperlink" Target="https://ru.docs.wps.com/view/l/sIIKq5OkfkqHliQY" TargetMode="External"/><Relationship Id="rId30" Type="http://schemas.openxmlformats.org/officeDocument/2006/relationships/hyperlink" Target="https://fipi.ru/otkrytyy-bank-zadaniy-dlya-otsenki-yestestvennonauchnoy-gramotnosti" TargetMode="External"/><Relationship Id="rId35" Type="http://schemas.openxmlformats.org/officeDocument/2006/relationships/hyperlink" Target="https://fipi.ru/otkrytyy-bank-zadaniy-dlya-otsenki-yestestvennonauchnoy-gramotnosti" TargetMode="External"/><Relationship Id="rId43" Type="http://schemas.openxmlformats.org/officeDocument/2006/relationships/hyperlink" Target="https://profcentr.ggtu.ru/index.php/11-materialy/43-bank-zadanij-pisa" TargetMode="External"/><Relationship Id="rId48" Type="http://schemas.openxmlformats.org/officeDocument/2006/relationships/hyperlink" Target="https://profcentr.ggtu.ru/index.php/11-materialy/43-bank-zadanij-pisa" TargetMode="External"/><Relationship Id="rId56" Type="http://schemas.openxmlformats.org/officeDocument/2006/relationships/hyperlink" Target="https://ru.docs.wps.com/view/l/sIIKq5OkfkqHliQY" TargetMode="External"/><Relationship Id="rId64" Type="http://schemas.openxmlformats.org/officeDocument/2006/relationships/hyperlink" Target="https://fipi.ru/otkrytyy-bank-zadaniy-dlya-otsenki-yestestvennonauchnoy-gramotnosti" TargetMode="External"/><Relationship Id="rId69" Type="http://schemas.openxmlformats.org/officeDocument/2006/relationships/hyperlink" Target="https://fipi.ru/otkrytyy-bank-zadaniy-dlya-otsenki-yestestvennonauchnoy-gramotnosti" TargetMode="External"/><Relationship Id="rId77" Type="http://schemas.openxmlformats.org/officeDocument/2006/relationships/hyperlink" Target="https://fipi.ru/otkrytyy-bank-zadaniy-dlya-otsenki-yestestvennonauchnoy-gramotnosti" TargetMode="External"/><Relationship Id="rId8" Type="http://schemas.openxmlformats.org/officeDocument/2006/relationships/hyperlink" Target="https://profcentr.ggtu.ru/index.php/11-materialy/43-bank-zadanij-pisa" TargetMode="External"/><Relationship Id="rId51" Type="http://schemas.openxmlformats.org/officeDocument/2006/relationships/hyperlink" Target="https://profcentr.ggtu.ru/index.php/11-materialy/43-bank-zadanij-pisa" TargetMode="External"/><Relationship Id="rId72" Type="http://schemas.openxmlformats.org/officeDocument/2006/relationships/hyperlink" Target="https://resh.edu.ru/subject/4/" TargetMode="External"/><Relationship Id="rId80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profcentr.ggtu.ru/index.php/11-materialy/43-bank-zadanij-pisa" TargetMode="External"/><Relationship Id="rId17" Type="http://schemas.openxmlformats.org/officeDocument/2006/relationships/hyperlink" Target="https://ru.docs.wps.com/view/l/sIIKq5OkfkqHliQY" TargetMode="External"/><Relationship Id="rId25" Type="http://schemas.openxmlformats.org/officeDocument/2006/relationships/hyperlink" Target="https://ru.docs.wps.com/view/l/sIIKq5OkfkqHliQY" TargetMode="External"/><Relationship Id="rId33" Type="http://schemas.openxmlformats.org/officeDocument/2006/relationships/hyperlink" Target="https://fipi.ru/otkrytyy-bank-zadaniy-dlya-otsenki-yestestvennonauchnoy-gramotnosti" TargetMode="External"/><Relationship Id="rId38" Type="http://schemas.openxmlformats.org/officeDocument/2006/relationships/hyperlink" Target="https://resh.edu.ru/subject/4/" TargetMode="External"/><Relationship Id="rId46" Type="http://schemas.openxmlformats.org/officeDocument/2006/relationships/hyperlink" Target="https://profcentr.ggtu.ru/index.php/11-materialy/43-bank-zadanij-pisa" TargetMode="External"/><Relationship Id="rId59" Type="http://schemas.openxmlformats.org/officeDocument/2006/relationships/hyperlink" Target="http://skiv.instrao.ru/bank-zadaniy/" TargetMode="External"/><Relationship Id="rId67" Type="http://schemas.openxmlformats.org/officeDocument/2006/relationships/hyperlink" Target="https://fipi.ru/otkrytyy-bank-zadaniy-dlya-otsenki-yestestvennonauchnoy-gramotnosti" TargetMode="External"/><Relationship Id="rId20" Type="http://schemas.openxmlformats.org/officeDocument/2006/relationships/hyperlink" Target="http://skiv.instrao.ru/bank-zadaniy/" TargetMode="External"/><Relationship Id="rId41" Type="http://schemas.openxmlformats.org/officeDocument/2006/relationships/hyperlink" Target="https://resh.edu.ru/subject/4/" TargetMode="External"/><Relationship Id="rId54" Type="http://schemas.openxmlformats.org/officeDocument/2006/relationships/hyperlink" Target="https://ru.docs.wps.com/view/l/sIIKq5OkfkqHliQY" TargetMode="External"/><Relationship Id="rId62" Type="http://schemas.openxmlformats.org/officeDocument/2006/relationships/hyperlink" Target="https://fipi.ru/otkrytyy-bank-zadaniy-dlya-otsenki-yestestvennonauchnoy-gramotnosti" TargetMode="External"/><Relationship Id="rId70" Type="http://schemas.openxmlformats.org/officeDocument/2006/relationships/hyperlink" Target="https://resh.edu.ru/subject/4/" TargetMode="External"/><Relationship Id="rId75" Type="http://schemas.openxmlformats.org/officeDocument/2006/relationships/hyperlink" Target="https://resh.edu.ru/subject/4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ru.docs.wps.com/view/l/sIIKq5OkfkqHliQY" TargetMode="External"/><Relationship Id="rId23" Type="http://schemas.openxmlformats.org/officeDocument/2006/relationships/hyperlink" Target="https://ru.docs.wps.com/view/l/sIIKq5OkfkqHliQY" TargetMode="External"/><Relationship Id="rId28" Type="http://schemas.openxmlformats.org/officeDocument/2006/relationships/hyperlink" Target="https://fipi.ru/otkrytyy-bank-zadaniy-dlya-otsenki-yestestvennonauchnoy-gramotnosti" TargetMode="External"/><Relationship Id="rId36" Type="http://schemas.openxmlformats.org/officeDocument/2006/relationships/hyperlink" Target="https://fipi.ru/otkrytyy-bank-zadaniy-dlya-otsenki-yestestvennonauchnoy-gramotnosti" TargetMode="External"/><Relationship Id="rId49" Type="http://schemas.openxmlformats.org/officeDocument/2006/relationships/hyperlink" Target="https://profcentr.ggtu.ru/index.php/11-materialy/43-bank-zadanij-pisa" TargetMode="External"/><Relationship Id="rId57" Type="http://schemas.openxmlformats.org/officeDocument/2006/relationships/hyperlink" Target="http://skiv.instrao.ru/bank-zadani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3537</Words>
  <Characters>20164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30</cp:revision>
  <cp:lastPrinted>2024-09-20T15:44:00Z</cp:lastPrinted>
  <dcterms:created xsi:type="dcterms:W3CDTF">2023-09-11T15:12:00Z</dcterms:created>
  <dcterms:modified xsi:type="dcterms:W3CDTF">2024-09-27T10:24:00Z</dcterms:modified>
</cp:coreProperties>
</file>